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6246"/>
        <w:gridCol w:w="6930"/>
      </w:tblGrid>
      <w:tr w:rsidR="003E5F26" w:rsidRPr="006D66D2">
        <w:tc>
          <w:tcPr>
            <w:tcW w:w="13176" w:type="dxa"/>
            <w:gridSpan w:val="2"/>
            <w:shd w:val="clear" w:color="auto" w:fill="FFFF99"/>
          </w:tcPr>
          <w:p w:rsidR="003E5F26" w:rsidRPr="006D66D2" w:rsidRDefault="00E0779C" w:rsidP="006D387D">
            <w:pPr>
              <w:rPr>
                <w:b/>
              </w:rPr>
            </w:pPr>
            <w:r>
              <w:rPr>
                <w:b/>
              </w:rPr>
              <w:t>DAY 1-</w:t>
            </w:r>
            <w:r w:rsidR="00F72EA9">
              <w:rPr>
                <w:b/>
              </w:rPr>
              <w:t>Technology Activities</w:t>
            </w:r>
            <w:r w:rsidR="00FD31A4">
              <w:rPr>
                <w:b/>
              </w:rPr>
              <w:t xml:space="preserve">:  </w:t>
            </w:r>
            <w:r w:rsidR="00F72EA9">
              <w:rPr>
                <w:b/>
              </w:rPr>
              <w:t>Do in</w:t>
            </w:r>
            <w:r w:rsidR="00C97F02">
              <w:rPr>
                <w:b/>
              </w:rPr>
              <w:t xml:space="preserve"> Class with Instructor</w:t>
            </w:r>
            <w:r w:rsidR="00FD31A4">
              <w:rPr>
                <w:b/>
              </w:rPr>
              <w:t xml:space="preserve"> Monday July 9</w:t>
            </w:r>
          </w:p>
        </w:tc>
      </w:tr>
      <w:tr w:rsidR="009D5813" w:rsidRPr="006D66D2">
        <w:trPr>
          <w:trHeight w:val="860"/>
        </w:trPr>
        <w:tc>
          <w:tcPr>
            <w:tcW w:w="13176" w:type="dxa"/>
            <w:gridSpan w:val="2"/>
            <w:tcBorders>
              <w:bottom w:val="single" w:sz="4" w:space="0" w:color="000000" w:themeColor="text1"/>
            </w:tcBorders>
          </w:tcPr>
          <w:p w:rsidR="00CF6851" w:rsidRDefault="00CF6851" w:rsidP="009D5813">
            <w:r>
              <w:t>Search for thematic content about China using search engines; organize and tag bookmarks with Diigo</w:t>
            </w:r>
          </w:p>
          <w:p w:rsidR="009D5813" w:rsidRPr="006D66D2" w:rsidRDefault="00DB7B94" w:rsidP="009D5813">
            <w:r>
              <w:t xml:space="preserve">Create </w:t>
            </w:r>
            <w:r w:rsidRPr="006D66D2">
              <w:t xml:space="preserve">a wiki as a </w:t>
            </w:r>
            <w:r w:rsidR="00273E9A">
              <w:t>classroom website</w:t>
            </w:r>
            <w:r w:rsidRPr="006D66D2">
              <w:t xml:space="preserve"> and create a new page in your wiki, to embed pictures, and links.</w:t>
            </w:r>
          </w:p>
          <w:p w:rsidR="009D5813" w:rsidRPr="006D66D2" w:rsidRDefault="00DB7B94" w:rsidP="009D5813">
            <w:r>
              <w:t>C</w:t>
            </w:r>
            <w:r w:rsidRPr="006D66D2">
              <w:t xml:space="preserve">reate a </w:t>
            </w:r>
            <w:r w:rsidR="00CF6851">
              <w:t xml:space="preserve">Google map </w:t>
            </w:r>
            <w:r w:rsidR="00273E9A">
              <w:t>to locate your school and its community</w:t>
            </w:r>
            <w:r w:rsidRPr="006D66D2">
              <w:t xml:space="preserve"> with Google</w:t>
            </w:r>
            <w:r w:rsidR="00EA7D69">
              <w:t xml:space="preserve"> maps</w:t>
            </w:r>
            <w:r>
              <w:t xml:space="preserve"> and Jing</w:t>
            </w:r>
            <w:r w:rsidRPr="006D66D2">
              <w:t>.</w:t>
            </w:r>
          </w:p>
          <w:p w:rsidR="00EA7D69" w:rsidRDefault="00DB7B94" w:rsidP="009D5813">
            <w:r>
              <w:t>Apply J</w:t>
            </w:r>
            <w:r w:rsidRPr="006D66D2">
              <w:t xml:space="preserve">ing to take screen captures of </w:t>
            </w:r>
            <w:r w:rsidR="00F72EA9">
              <w:t>Google</w:t>
            </w:r>
            <w:r>
              <w:t xml:space="preserve"> map</w:t>
            </w:r>
            <w:r w:rsidR="00273E9A">
              <w:t xml:space="preserve"> of school</w:t>
            </w:r>
            <w:r>
              <w:t xml:space="preserve"> and annotate. Post</w:t>
            </w:r>
            <w:r w:rsidRPr="006D66D2">
              <w:t xml:space="preserve"> in your wiki.</w:t>
            </w:r>
          </w:p>
          <w:p w:rsidR="009D5813" w:rsidRPr="006D66D2" w:rsidRDefault="00EA7D69" w:rsidP="009D5813">
            <w:r>
              <w:t xml:space="preserve">Upload and </w:t>
            </w:r>
            <w:r w:rsidR="00F72EA9">
              <w:t>embed content</w:t>
            </w:r>
            <w:r>
              <w:t xml:space="preserve"> to your wiki</w:t>
            </w:r>
          </w:p>
          <w:p w:rsidR="006D387D" w:rsidRDefault="00273E9A" w:rsidP="003E5F26">
            <w:r>
              <w:t>Discuss</w:t>
            </w:r>
            <w:r w:rsidR="00DB7B94">
              <w:t xml:space="preserve"> how </w:t>
            </w:r>
            <w:r w:rsidR="00F72EA9">
              <w:t>wiki,</w:t>
            </w:r>
            <w:r>
              <w:t xml:space="preserve"> flipped classroom, Diigo </w:t>
            </w:r>
            <w:r w:rsidR="00DB7B94">
              <w:t>can be used to teach Chinese</w:t>
            </w:r>
          </w:p>
          <w:p w:rsidR="003E5F26" w:rsidRPr="006D66D2" w:rsidRDefault="00FD31A4" w:rsidP="00FD31A4">
            <w:r>
              <w:t xml:space="preserve">Learn about instructional strategies and learning methods </w:t>
            </w:r>
            <w:r w:rsidR="00F72EA9">
              <w:t>for 21st</w:t>
            </w:r>
            <w:r w:rsidR="006D387D">
              <w:t xml:space="preserve"> century </w:t>
            </w:r>
            <w:r>
              <w:t>teachers of Chinese</w:t>
            </w:r>
          </w:p>
        </w:tc>
      </w:tr>
      <w:tr w:rsidR="003E5F26" w:rsidRPr="006D66D2">
        <w:trPr>
          <w:trHeight w:val="323"/>
        </w:trPr>
        <w:tc>
          <w:tcPr>
            <w:tcW w:w="13176" w:type="dxa"/>
            <w:gridSpan w:val="2"/>
            <w:tcBorders>
              <w:bottom w:val="single" w:sz="4" w:space="0" w:color="000000" w:themeColor="text1"/>
            </w:tcBorders>
            <w:shd w:val="clear" w:color="auto" w:fill="FF99CC"/>
          </w:tcPr>
          <w:p w:rsidR="003E5F26" w:rsidRPr="00F37B94" w:rsidRDefault="00C14517" w:rsidP="00C14517">
            <w:pPr>
              <w:rPr>
                <w:b/>
              </w:rPr>
            </w:pPr>
            <w:r>
              <w:rPr>
                <w:b/>
              </w:rPr>
              <w:t>Flipped Classroom Homework</w:t>
            </w:r>
            <w:r w:rsidR="00DB7B94" w:rsidRPr="00F37B94">
              <w:rPr>
                <w:b/>
              </w:rPr>
              <w:t xml:space="preserve"> </w:t>
            </w:r>
            <w:r w:rsidR="00EA7D69">
              <w:rPr>
                <w:b/>
              </w:rPr>
              <w:t>–</w:t>
            </w:r>
            <w:r w:rsidR="00F72EA9">
              <w:rPr>
                <w:b/>
              </w:rPr>
              <w:t>Do on</w:t>
            </w:r>
            <w:r w:rsidR="00C97F02">
              <w:rPr>
                <w:b/>
              </w:rPr>
              <w:t xml:space="preserve"> your own b</w:t>
            </w:r>
            <w:r w:rsidR="00EA7D69">
              <w:rPr>
                <w:b/>
              </w:rPr>
              <w:t xml:space="preserve">efore </w:t>
            </w:r>
            <w:r>
              <w:rPr>
                <w:b/>
              </w:rPr>
              <w:t>Monday July 9</w:t>
            </w:r>
          </w:p>
        </w:tc>
      </w:tr>
      <w:tr w:rsidR="009D5813" w:rsidRPr="006D66D2">
        <w:trPr>
          <w:trHeight w:val="860"/>
        </w:trPr>
        <w:tc>
          <w:tcPr>
            <w:tcW w:w="6246" w:type="dxa"/>
            <w:tcBorders>
              <w:bottom w:val="single" w:sz="4" w:space="0" w:color="000000" w:themeColor="text1"/>
            </w:tcBorders>
          </w:tcPr>
          <w:p w:rsidR="003E5F26" w:rsidRPr="006D66D2" w:rsidRDefault="00D87E25" w:rsidP="003E5F26">
            <w:hyperlink r:id="rId6" w:history="1">
              <w:r w:rsidR="00DB7B94" w:rsidRPr="006D66D2">
                <w:rPr>
                  <w:rStyle w:val="Hyperlink"/>
                </w:rPr>
                <w:t>What is the flipped cl</w:t>
              </w:r>
              <w:r w:rsidR="00DB7B94">
                <w:rPr>
                  <w:rStyle w:val="Hyperlink"/>
                </w:rPr>
                <w:t>a</w:t>
              </w:r>
              <w:r w:rsidR="00DB7B94" w:rsidRPr="006D66D2">
                <w:rPr>
                  <w:rStyle w:val="Hyperlink"/>
                </w:rPr>
                <w:t xml:space="preserve">ssroom </w:t>
              </w:r>
            </w:hyperlink>
            <w:r w:rsidR="00DB7B94" w:rsidRPr="006D66D2">
              <w:t xml:space="preserve"> </w:t>
            </w:r>
          </w:p>
          <w:p w:rsidR="003E5F26" w:rsidRDefault="00D87E25" w:rsidP="003E5F26">
            <w:hyperlink r:id="rId7" w:history="1">
              <w:r w:rsidR="00DB7B94" w:rsidRPr="006D66D2">
                <w:rPr>
                  <w:rStyle w:val="Hyperlink"/>
                </w:rPr>
                <w:t>Flipping the Classroom with Wikis</w:t>
              </w:r>
            </w:hyperlink>
          </w:p>
          <w:p w:rsidR="003E5F26" w:rsidRDefault="00D87E25" w:rsidP="003E5F26">
            <w:hyperlink r:id="rId8" w:history="1">
              <w:r w:rsidR="00DB7B94" w:rsidRPr="009359BF">
                <w:rPr>
                  <w:rStyle w:val="Hyperlink"/>
                </w:rPr>
                <w:t>http://flipteaching.com/page7/index.php</w:t>
              </w:r>
            </w:hyperlink>
          </w:p>
          <w:p w:rsidR="009D5813" w:rsidRPr="002C1579" w:rsidRDefault="009D5813" w:rsidP="003E5F26"/>
        </w:tc>
        <w:tc>
          <w:tcPr>
            <w:tcW w:w="6930" w:type="dxa"/>
            <w:tcBorders>
              <w:bottom w:val="single" w:sz="4" w:space="0" w:color="000000" w:themeColor="text1"/>
            </w:tcBorders>
          </w:tcPr>
          <w:p w:rsidR="009D5813" w:rsidRPr="006D66D2" w:rsidRDefault="00DB7B94" w:rsidP="009D5813">
            <w:pPr>
              <w:framePr w:hSpace="180" w:wrap="around" w:vAnchor="page" w:hAnchor="page" w:x="1549" w:y="1441"/>
            </w:pPr>
            <w:r w:rsidRPr="006D66D2">
              <w:t xml:space="preserve"> </w:t>
            </w:r>
          </w:p>
          <w:p w:rsidR="003E5F26" w:rsidRPr="006D66D2" w:rsidRDefault="00D87E25" w:rsidP="009D5813">
            <w:hyperlink r:id="rId9" w:history="1">
              <w:r w:rsidR="00DB7B94" w:rsidRPr="006D66D2">
                <w:rPr>
                  <w:rStyle w:val="Hyperlink"/>
                </w:rPr>
                <w:t>Create a new page in your wiki</w:t>
              </w:r>
            </w:hyperlink>
          </w:p>
          <w:p w:rsidR="009D5813" w:rsidRPr="006D66D2" w:rsidRDefault="00D87E25" w:rsidP="009D5813">
            <w:hyperlink r:id="rId10" w:history="1">
              <w:r w:rsidR="00DB7B94" w:rsidRPr="006D66D2">
                <w:rPr>
                  <w:rStyle w:val="Hyperlink"/>
                </w:rPr>
                <w:t>How to create a wiki with wikispaces</w:t>
              </w:r>
            </w:hyperlink>
          </w:p>
        </w:tc>
      </w:tr>
      <w:tr w:rsidR="009D5813" w:rsidRPr="006D66D2">
        <w:trPr>
          <w:trHeight w:val="860"/>
        </w:trPr>
        <w:tc>
          <w:tcPr>
            <w:tcW w:w="6246" w:type="dxa"/>
            <w:tcBorders>
              <w:bottom w:val="single" w:sz="4" w:space="0" w:color="000000" w:themeColor="text1"/>
            </w:tcBorders>
          </w:tcPr>
          <w:p w:rsidR="005219C0" w:rsidRDefault="005219C0" w:rsidP="009D5813">
            <w:hyperlink r:id="rId11" w:history="1">
              <w:r w:rsidRPr="005219C0">
                <w:rPr>
                  <w:rStyle w:val="Hyperlink"/>
                </w:rPr>
                <w:t>Google Maps for Educators-A how to guide</w:t>
              </w:r>
            </w:hyperlink>
          </w:p>
          <w:p w:rsidR="009D5813" w:rsidRPr="00DA59DA" w:rsidRDefault="005219C0" w:rsidP="009D5813">
            <w:hyperlink r:id="rId12" w:history="1">
              <w:r w:rsidRPr="005219C0">
                <w:rPr>
                  <w:rStyle w:val="Hyperlink"/>
                </w:rPr>
                <w:t>Google Maps for language teachers</w:t>
              </w:r>
            </w:hyperlink>
          </w:p>
        </w:tc>
        <w:tc>
          <w:tcPr>
            <w:tcW w:w="6930" w:type="dxa"/>
            <w:tcBorders>
              <w:bottom w:val="single" w:sz="4" w:space="0" w:color="000000" w:themeColor="text1"/>
            </w:tcBorders>
          </w:tcPr>
          <w:p w:rsidR="00273E9A" w:rsidRPr="006D66D2" w:rsidRDefault="00273E9A" w:rsidP="00273E9A">
            <w:pPr>
              <w:rPr>
                <w:b/>
              </w:rPr>
            </w:pPr>
            <w:r w:rsidRPr="006D66D2">
              <w:rPr>
                <w:b/>
              </w:rPr>
              <w:t>Jing</w:t>
            </w:r>
          </w:p>
          <w:p w:rsidR="00273E9A" w:rsidRPr="006D66D2" w:rsidRDefault="00273E9A" w:rsidP="00273E9A">
            <w:hyperlink r:id="rId13" w:history="1">
              <w:r w:rsidRPr="006D66D2">
                <w:rPr>
                  <w:rStyle w:val="Hyperlink"/>
                </w:rPr>
                <w:t>Screen captures with jing</w:t>
              </w:r>
            </w:hyperlink>
          </w:p>
          <w:p w:rsidR="00273E9A" w:rsidRDefault="00273E9A" w:rsidP="00273E9A">
            <w:hyperlink r:id="rId14" w:history="1">
              <w:r w:rsidRPr="006D66D2">
                <w:rPr>
                  <w:rStyle w:val="Hyperlink"/>
                </w:rPr>
                <w:t>Jing image capture</w:t>
              </w:r>
            </w:hyperlink>
          </w:p>
          <w:p w:rsidR="00FD31A4" w:rsidRDefault="00273E9A" w:rsidP="003E5F26">
            <w:hyperlink r:id="rId15" w:history="1">
              <w:r w:rsidRPr="009359BF">
                <w:rPr>
                  <w:rStyle w:val="Hyperlink"/>
                </w:rPr>
                <w:t>http://www.teachertrainingvideos.com/jingInReality/index.html</w:t>
              </w:r>
            </w:hyperlink>
          </w:p>
          <w:p w:rsidR="009D5813" w:rsidRPr="005219C0" w:rsidRDefault="009D5813" w:rsidP="003E5F26"/>
        </w:tc>
      </w:tr>
      <w:tr w:rsidR="003E5F26" w:rsidRPr="006D66D2">
        <w:trPr>
          <w:trHeight w:val="647"/>
        </w:trPr>
        <w:tc>
          <w:tcPr>
            <w:tcW w:w="6246" w:type="dxa"/>
            <w:tcBorders>
              <w:bottom w:val="single" w:sz="4" w:space="0" w:color="000000" w:themeColor="text1"/>
            </w:tcBorders>
          </w:tcPr>
          <w:p w:rsidR="00FD31A4" w:rsidRDefault="00DB7B94" w:rsidP="003E5F26">
            <w:pPr>
              <w:tabs>
                <w:tab w:val="center" w:pos="6480"/>
              </w:tabs>
              <w:rPr>
                <w:b/>
              </w:rPr>
            </w:pPr>
            <w:r>
              <w:rPr>
                <w:b/>
              </w:rPr>
              <w:t>What to bring to class</w:t>
            </w:r>
            <w:r w:rsidR="00EA7D69">
              <w:rPr>
                <w:b/>
              </w:rPr>
              <w:t xml:space="preserve"> for July 9</w:t>
            </w:r>
          </w:p>
          <w:p w:rsidR="00FD31A4" w:rsidRDefault="00FD31A4" w:rsidP="003E5F26">
            <w:pPr>
              <w:tabs>
                <w:tab w:val="center" w:pos="6480"/>
              </w:tabs>
              <w:rPr>
                <w:b/>
              </w:rPr>
            </w:pPr>
          </w:p>
          <w:p w:rsidR="003E5F26" w:rsidRPr="006D66D2" w:rsidRDefault="00FD31A4" w:rsidP="003E5F26">
            <w:pPr>
              <w:tabs>
                <w:tab w:val="center" w:pos="6480"/>
              </w:tabs>
              <w:rPr>
                <w:b/>
              </w:rPr>
            </w:pPr>
            <w:r>
              <w:rPr>
                <w:b/>
              </w:rPr>
              <w:t>What accounts you need to sign up for:</w:t>
            </w:r>
          </w:p>
        </w:tc>
        <w:tc>
          <w:tcPr>
            <w:tcW w:w="6930" w:type="dxa"/>
            <w:tcBorders>
              <w:bottom w:val="single" w:sz="4" w:space="0" w:color="000000" w:themeColor="text1"/>
            </w:tcBorders>
          </w:tcPr>
          <w:p w:rsidR="00FD31A4" w:rsidRDefault="002C7162" w:rsidP="009D5813">
            <w:r>
              <w:t xml:space="preserve">Digital </w:t>
            </w:r>
            <w:r w:rsidR="00DB7B94">
              <w:t>picture of you, picture of school</w:t>
            </w:r>
            <w:r>
              <w:t xml:space="preserve"> where you teach</w:t>
            </w:r>
            <w:r w:rsidR="00DB7B94">
              <w:t>, sample of an assignment</w:t>
            </w:r>
            <w:r w:rsidR="005219C0">
              <w:t>, unit</w:t>
            </w:r>
            <w:r w:rsidR="00DB7B94">
              <w:t xml:space="preserve"> and syllabus</w:t>
            </w:r>
            <w:r>
              <w:t xml:space="preserve">   on a flash drive; </w:t>
            </w:r>
          </w:p>
          <w:p w:rsidR="003E5F26" w:rsidRPr="006D66D2" w:rsidRDefault="00FD31A4" w:rsidP="009D5813">
            <w:r>
              <w:t>Accounts for Google</w:t>
            </w:r>
            <w:r w:rsidR="00F72EA9">
              <w:t>, YouTube</w:t>
            </w:r>
            <w:r>
              <w:t xml:space="preserve">, pinterest, </w:t>
            </w:r>
            <w:r w:rsidR="00F72EA9">
              <w:t>wiki, Jing</w:t>
            </w:r>
            <w:r>
              <w:t>, Diigo</w:t>
            </w:r>
          </w:p>
        </w:tc>
      </w:tr>
      <w:tr w:rsidR="003E5F26" w:rsidRPr="006D66D2">
        <w:trPr>
          <w:trHeight w:val="140"/>
        </w:trPr>
        <w:tc>
          <w:tcPr>
            <w:tcW w:w="13176" w:type="dxa"/>
            <w:gridSpan w:val="2"/>
            <w:shd w:val="clear" w:color="auto" w:fill="CC99FF"/>
          </w:tcPr>
          <w:p w:rsidR="003E5F26" w:rsidRPr="006D66D2" w:rsidRDefault="00DB7B94" w:rsidP="009D5813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FD31A4">
              <w:rPr>
                <w:b/>
              </w:rPr>
              <w:t>Readings:</w:t>
            </w:r>
            <w:r w:rsidR="00C97F02">
              <w:rPr>
                <w:b/>
              </w:rPr>
              <w:t xml:space="preserve">  Review b</w:t>
            </w:r>
            <w:r w:rsidR="00EA7D69">
              <w:rPr>
                <w:b/>
              </w:rPr>
              <w:t xml:space="preserve">efore July </w:t>
            </w:r>
            <w:r w:rsidR="00A31E36">
              <w:rPr>
                <w:b/>
              </w:rPr>
              <w:t>9</w:t>
            </w:r>
          </w:p>
        </w:tc>
      </w:tr>
      <w:tr w:rsidR="003E5F26" w:rsidRPr="006D66D2">
        <w:trPr>
          <w:trHeight w:val="1150"/>
        </w:trPr>
        <w:tc>
          <w:tcPr>
            <w:tcW w:w="13176" w:type="dxa"/>
            <w:gridSpan w:val="2"/>
          </w:tcPr>
          <w:tbl>
            <w:tblPr>
              <w:tblOverlap w:val="never"/>
              <w:tblW w:w="8748" w:type="dxa"/>
              <w:tblBorders>
                <w:top w:val="nil"/>
                <w:left w:val="nil"/>
                <w:right w:val="nil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8748"/>
            </w:tblGrid>
            <w:tr w:rsidR="003E5F26" w:rsidRPr="006D66D2">
              <w:tc>
                <w:tcPr>
                  <w:tcW w:w="874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:rsidR="003E5F26" w:rsidRPr="006D66D2" w:rsidRDefault="00DB7B94" w:rsidP="003E5F2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Verdana" w:hAnsi="Verdana" w:cs="Verdana"/>
                      <w:color w:val="02008B"/>
                      <w:szCs w:val="22"/>
                    </w:rPr>
                  </w:pPr>
                  <w:r w:rsidRPr="006D66D2">
                    <w:rPr>
                      <w:rFonts w:ascii="Verdana" w:hAnsi="Verdana" w:cs="Verdana"/>
                      <w:color w:val="02008B"/>
                      <w:szCs w:val="22"/>
                    </w:rPr>
                    <w:t>Healey Library E</w:t>
                  </w:r>
                  <w:r w:rsidR="00256E65">
                    <w:rPr>
                      <w:rFonts w:ascii="Verdana" w:hAnsi="Verdana" w:cs="Verdana"/>
                      <w:color w:val="02008B"/>
                      <w:szCs w:val="22"/>
                    </w:rPr>
                    <w:t>Reserves: johnson.pdf pp. 13</w:t>
                  </w:r>
                  <w:r w:rsidR="00F72EA9">
                    <w:rPr>
                      <w:rFonts w:ascii="Verdana" w:hAnsi="Verdana" w:cs="Verdana"/>
                      <w:color w:val="02008B"/>
                      <w:szCs w:val="22"/>
                    </w:rPr>
                    <w:t xml:space="preserve">, </w:t>
                  </w:r>
                  <w:r w:rsidR="00F72EA9" w:rsidRPr="006D66D2">
                    <w:rPr>
                      <w:rFonts w:ascii="Verdana" w:hAnsi="Verdana" w:cs="Verdana"/>
                      <w:color w:val="02008B"/>
                      <w:szCs w:val="22"/>
                    </w:rPr>
                    <w:t>74,75</w:t>
                  </w:r>
                  <w:r w:rsidRPr="006D66D2">
                    <w:rPr>
                      <w:rFonts w:ascii="Verdana" w:hAnsi="Verdana" w:cs="Verdana"/>
                      <w:color w:val="02008B"/>
                      <w:szCs w:val="22"/>
                    </w:rPr>
                    <w:t>, 94,95</w:t>
                  </w:r>
                </w:p>
              </w:tc>
            </w:tr>
          </w:tbl>
          <w:p w:rsidR="003E5F26" w:rsidRDefault="00D87E25" w:rsidP="003E5F26">
            <w:pPr>
              <w:ind w:right="-20"/>
            </w:pPr>
            <w:hyperlink r:id="rId16" w:history="1">
              <w:r w:rsidR="00DB7B94" w:rsidRPr="006D66D2">
                <w:rPr>
                  <w:rStyle w:val="Hyperlink"/>
                  <w:rFonts w:ascii="Consolas" w:hAnsi="Consolas"/>
                </w:rPr>
                <w:t>http://www.21things4teachers.net/21--flipping-the-classroom.html</w:t>
              </w:r>
            </w:hyperlink>
          </w:p>
          <w:p w:rsidR="003E5F26" w:rsidRDefault="00D87E25" w:rsidP="003E5F26">
            <w:pPr>
              <w:framePr w:hSpace="180" w:wrap="around" w:vAnchor="page" w:hAnchor="page" w:x="1549" w:y="1441"/>
              <w:rPr>
                <w:rFonts w:ascii="Calibri" w:hAnsi="Calibri"/>
                <w:sz w:val="22"/>
                <w:szCs w:val="22"/>
              </w:rPr>
            </w:pPr>
            <w:hyperlink r:id="rId17" w:history="1">
              <w:r w:rsidR="00DB7B94" w:rsidRPr="00F37B94">
                <w:rPr>
                  <w:rStyle w:val="Hyperlink"/>
                  <w:rFonts w:ascii="Calibri" w:hAnsi="Calibri"/>
                  <w:sz w:val="22"/>
                  <w:szCs w:val="22"/>
                </w:rPr>
                <w:t>STARTALK-Endorsed Principles for Effective Teaching &amp; Learning and Characteristics of Effective Language Lessons</w:t>
              </w:r>
            </w:hyperlink>
          </w:p>
          <w:p w:rsidR="003E5F26" w:rsidRDefault="00D87E25" w:rsidP="003E5F26">
            <w:pPr>
              <w:framePr w:hSpace="180" w:wrap="around" w:vAnchor="page" w:hAnchor="page" w:x="1549" w:y="1441"/>
              <w:rPr>
                <w:rStyle w:val="Hyperlink"/>
              </w:rPr>
            </w:pPr>
            <w:hyperlink r:id="rId18" w:history="1">
              <w:r w:rsidR="00DB7B94" w:rsidRPr="00F37B94">
                <w:rPr>
                  <w:rStyle w:val="Hyperlink"/>
                  <w:rFonts w:ascii="Calibri" w:hAnsi="Calibri"/>
                  <w:sz w:val="22"/>
                  <w:szCs w:val="22"/>
                </w:rPr>
                <w:t>National Standards for Foreign Language Education (ACTFL)</w:t>
              </w:r>
            </w:hyperlink>
          </w:p>
          <w:p w:rsidR="00FD31A4" w:rsidRDefault="00D87E25" w:rsidP="003E5F26">
            <w:pPr>
              <w:framePr w:hSpace="180" w:wrap="around" w:vAnchor="page" w:hAnchor="page" w:x="1549" w:y="1441"/>
            </w:pPr>
            <w:hyperlink r:id="rId19" w:history="1">
              <w:r w:rsidR="00DB7B94" w:rsidRPr="00533324">
                <w:rPr>
                  <w:rStyle w:val="Hyperlink"/>
                </w:rPr>
                <w:t>Technology standards for Teachers</w:t>
              </w:r>
            </w:hyperlink>
          </w:p>
          <w:p w:rsidR="003E5F26" w:rsidRPr="006D66D2" w:rsidRDefault="003E5F26" w:rsidP="003E5F26">
            <w:pPr>
              <w:framePr w:hSpace="180" w:wrap="around" w:vAnchor="page" w:hAnchor="page" w:x="1549" w:y="1441"/>
            </w:pPr>
          </w:p>
        </w:tc>
      </w:tr>
    </w:tbl>
    <w:p w:rsidR="00C97F02" w:rsidRDefault="00C97F02"/>
    <w:p w:rsidR="003E5F26" w:rsidRDefault="003E5F26"/>
    <w:tbl>
      <w:tblPr>
        <w:tblStyle w:val="TableGrid"/>
        <w:tblW w:w="0" w:type="auto"/>
        <w:tblLook w:val="00BF"/>
      </w:tblPr>
      <w:tblGrid>
        <w:gridCol w:w="6198"/>
        <w:gridCol w:w="1765"/>
        <w:gridCol w:w="5213"/>
      </w:tblGrid>
      <w:tr w:rsidR="003E5F26" w:rsidRPr="006D66D2">
        <w:tc>
          <w:tcPr>
            <w:tcW w:w="13176" w:type="dxa"/>
            <w:gridSpan w:val="3"/>
            <w:shd w:val="clear" w:color="auto" w:fill="FFFF99"/>
          </w:tcPr>
          <w:p w:rsidR="003E5F26" w:rsidRPr="006D66D2" w:rsidRDefault="00E0779C" w:rsidP="009D5813">
            <w:pPr>
              <w:rPr>
                <w:b/>
              </w:rPr>
            </w:pPr>
            <w:r>
              <w:rPr>
                <w:b/>
              </w:rPr>
              <w:t xml:space="preserve">DAY-2 </w:t>
            </w:r>
            <w:r w:rsidR="00F72EA9">
              <w:rPr>
                <w:b/>
              </w:rPr>
              <w:t>Technology Activities</w:t>
            </w:r>
            <w:r w:rsidR="00C97F02">
              <w:rPr>
                <w:b/>
              </w:rPr>
              <w:t xml:space="preserve">:  </w:t>
            </w:r>
            <w:r w:rsidR="00F72EA9">
              <w:rPr>
                <w:b/>
              </w:rPr>
              <w:t>Do in</w:t>
            </w:r>
            <w:r w:rsidR="00C97F02">
              <w:rPr>
                <w:b/>
              </w:rPr>
              <w:t xml:space="preserve"> Class with </w:t>
            </w:r>
            <w:r w:rsidR="00F72EA9">
              <w:rPr>
                <w:b/>
              </w:rPr>
              <w:t>Instructor on</w:t>
            </w:r>
            <w:r w:rsidR="00C14517">
              <w:rPr>
                <w:b/>
              </w:rPr>
              <w:t xml:space="preserve"> </w:t>
            </w:r>
            <w:r w:rsidR="00C97F02">
              <w:rPr>
                <w:b/>
              </w:rPr>
              <w:t>Tuesday July 10</w:t>
            </w:r>
          </w:p>
        </w:tc>
      </w:tr>
      <w:tr w:rsidR="003E5F26" w:rsidRPr="006D66D2">
        <w:trPr>
          <w:trHeight w:val="860"/>
        </w:trPr>
        <w:tc>
          <w:tcPr>
            <w:tcW w:w="13176" w:type="dxa"/>
            <w:gridSpan w:val="3"/>
            <w:tcBorders>
              <w:bottom w:val="single" w:sz="4" w:space="0" w:color="000000" w:themeColor="text1"/>
            </w:tcBorders>
          </w:tcPr>
          <w:p w:rsidR="00984EC7" w:rsidRDefault="00F72EA9" w:rsidP="00EA7D69">
            <w:r>
              <w:t>Present your</w:t>
            </w:r>
            <w:r w:rsidR="00984EC7">
              <w:t xml:space="preserve"> wiki with the class </w:t>
            </w:r>
          </w:p>
          <w:p w:rsidR="002C7162" w:rsidRDefault="00EA7D69" w:rsidP="002C7162">
            <w:r>
              <w:t>Create and publish a Voice</w:t>
            </w:r>
            <w:r w:rsidR="00E52ECE">
              <w:t xml:space="preserve"> </w:t>
            </w:r>
            <w:r>
              <w:t xml:space="preserve">Thread following the model; </w:t>
            </w:r>
            <w:r w:rsidR="002C7162">
              <w:t>Create and publish your new Voicethread</w:t>
            </w:r>
          </w:p>
          <w:p w:rsidR="002C7162" w:rsidRDefault="002C7162" w:rsidP="002C7162">
            <w:r>
              <w:t xml:space="preserve">Create a storyboard for your </w:t>
            </w:r>
            <w:r w:rsidR="00F72EA9">
              <w:t>VoiceThread</w:t>
            </w:r>
            <w:r>
              <w:t xml:space="preserve">; </w:t>
            </w:r>
          </w:p>
          <w:p w:rsidR="003E5F26" w:rsidRDefault="00F72EA9" w:rsidP="009D5813">
            <w:r>
              <w:t xml:space="preserve">Share your </w:t>
            </w:r>
            <w:proofErr w:type="spellStart"/>
            <w:r>
              <w:t>VoiceThread</w:t>
            </w:r>
            <w:proofErr w:type="spellEnd"/>
            <w:r>
              <w:t xml:space="preserve">, and comment on other Teachers VoiceThreads; Embed your </w:t>
            </w:r>
            <w:proofErr w:type="spellStart"/>
            <w:r>
              <w:t>VoiceThread</w:t>
            </w:r>
            <w:proofErr w:type="spellEnd"/>
            <w:r>
              <w:t xml:space="preserve"> in your Wiki</w:t>
            </w:r>
            <w:r w:rsidRPr="006D66D2">
              <w:t>.</w:t>
            </w:r>
          </w:p>
          <w:p w:rsidR="00E0779C" w:rsidRDefault="00EA7D69" w:rsidP="003E5F26">
            <w:r>
              <w:t>Discuss</w:t>
            </w:r>
            <w:r w:rsidR="00DB7B94">
              <w:t xml:space="preserve"> how you and your students could use </w:t>
            </w:r>
            <w:proofErr w:type="spellStart"/>
            <w:r w:rsidR="00F72EA9">
              <w:t>VoicetThread</w:t>
            </w:r>
            <w:proofErr w:type="spellEnd"/>
            <w:r w:rsidR="00F72EA9">
              <w:t xml:space="preserve"> to</w:t>
            </w:r>
            <w:r w:rsidR="00E52ECE">
              <w:t xml:space="preserve"> </w:t>
            </w:r>
            <w:r w:rsidR="00DB7B94">
              <w:t>practice Chinese language standards and cultural proficiencies</w:t>
            </w:r>
          </w:p>
          <w:p w:rsidR="003E5F26" w:rsidRPr="006D66D2" w:rsidRDefault="00E0779C" w:rsidP="003E5F26">
            <w:r>
              <w:t>Use VoiceThread rubric</w:t>
            </w:r>
          </w:p>
        </w:tc>
      </w:tr>
      <w:tr w:rsidR="003E5F26" w:rsidRPr="00F37B94">
        <w:trPr>
          <w:trHeight w:val="323"/>
        </w:trPr>
        <w:tc>
          <w:tcPr>
            <w:tcW w:w="13176" w:type="dxa"/>
            <w:gridSpan w:val="3"/>
            <w:tcBorders>
              <w:bottom w:val="single" w:sz="4" w:space="0" w:color="000000" w:themeColor="text1"/>
            </w:tcBorders>
            <w:shd w:val="clear" w:color="auto" w:fill="FF99CC"/>
          </w:tcPr>
          <w:p w:rsidR="003E5F26" w:rsidRPr="00F37B94" w:rsidRDefault="00C14517" w:rsidP="003E5F26">
            <w:pPr>
              <w:rPr>
                <w:b/>
              </w:rPr>
            </w:pPr>
            <w:r>
              <w:rPr>
                <w:b/>
              </w:rPr>
              <w:t>Flipped Classroom</w:t>
            </w:r>
            <w:r w:rsidR="00C97F02" w:rsidRPr="00F37B94">
              <w:rPr>
                <w:b/>
              </w:rPr>
              <w:t xml:space="preserve"> Homework </w:t>
            </w:r>
            <w:r w:rsidR="00C97F02">
              <w:rPr>
                <w:b/>
              </w:rPr>
              <w:t>–</w:t>
            </w:r>
            <w:r w:rsidR="00F72EA9">
              <w:rPr>
                <w:b/>
              </w:rPr>
              <w:t>Do on</w:t>
            </w:r>
            <w:r>
              <w:rPr>
                <w:b/>
              </w:rPr>
              <w:t xml:space="preserve"> your own before Tuesday July 10</w:t>
            </w:r>
          </w:p>
        </w:tc>
      </w:tr>
      <w:tr w:rsidR="003E5F26" w:rsidRPr="006D66D2">
        <w:trPr>
          <w:trHeight w:val="860"/>
        </w:trPr>
        <w:tc>
          <w:tcPr>
            <w:tcW w:w="4158" w:type="dxa"/>
            <w:tcBorders>
              <w:bottom w:val="single" w:sz="4" w:space="0" w:color="000000" w:themeColor="text1"/>
            </w:tcBorders>
          </w:tcPr>
          <w:p w:rsidR="003E5F26" w:rsidRDefault="00D87E25" w:rsidP="003E5F26">
            <w:pPr>
              <w:rPr>
                <w:rFonts w:ascii="Trebuchet MS" w:eastAsia="Trebuchet MS" w:hAnsi="Trebuchet MS" w:cs="Trebuchet MS"/>
                <w:szCs w:val="52"/>
              </w:rPr>
            </w:pPr>
            <w:hyperlink r:id="rId20" w:history="1">
              <w:r w:rsidR="00DB7B94" w:rsidRPr="00315817">
                <w:rPr>
                  <w:rStyle w:val="Hyperlink"/>
                  <w:rFonts w:ascii="Trebuchet MS" w:eastAsia="Trebuchet MS" w:hAnsi="Trebuchet MS" w:cs="Trebuchet MS"/>
                  <w:szCs w:val="52"/>
                </w:rPr>
                <w:t>VoiceThread Overview</w:t>
              </w:r>
            </w:hyperlink>
          </w:p>
          <w:p w:rsidR="005727E0" w:rsidRDefault="00D87E25" w:rsidP="003E5F26">
            <w:hyperlink r:id="rId21" w:history="1">
              <w:r w:rsidR="00DB7B94" w:rsidRPr="002900C1">
                <w:rPr>
                  <w:rStyle w:val="Hyperlink"/>
                </w:rPr>
                <w:t>Register for a VoiceThread account</w:t>
              </w:r>
            </w:hyperlink>
          </w:p>
          <w:p w:rsidR="00477C95" w:rsidRDefault="005727E0" w:rsidP="00477C95">
            <w:hyperlink r:id="rId22" w:history="1">
              <w:r w:rsidRPr="00D76B4D">
                <w:rPr>
                  <w:rStyle w:val="Hyperlink"/>
                </w:rPr>
                <w:t>http://www.web20share.com/2007/10/voicethread.html</w:t>
              </w:r>
            </w:hyperlink>
          </w:p>
          <w:p w:rsidR="003E5F26" w:rsidRPr="006D66D2" w:rsidRDefault="00477C95" w:rsidP="00477C95">
            <w:hyperlink r:id="rId23" w:history="1">
              <w:r w:rsidRPr="00AC4089">
                <w:rPr>
                  <w:rStyle w:val="Hyperlink"/>
                </w:rPr>
                <w:t>Introduction to using VoiceThread</w:t>
              </w:r>
            </w:hyperlink>
          </w:p>
        </w:tc>
        <w:tc>
          <w:tcPr>
            <w:tcW w:w="9018" w:type="dxa"/>
            <w:gridSpan w:val="2"/>
            <w:tcBorders>
              <w:bottom w:val="single" w:sz="4" w:space="0" w:color="000000" w:themeColor="text1"/>
            </w:tcBorders>
          </w:tcPr>
          <w:p w:rsidR="003E5F26" w:rsidRDefault="00D87E25" w:rsidP="003E5F26">
            <w:pPr>
              <w:ind w:right="-20"/>
              <w:rPr>
                <w:rFonts w:ascii="Trebuchet MS" w:eastAsia="Trebuchet MS" w:hAnsi="Trebuchet MS" w:cs="Trebuchet MS"/>
                <w:i/>
                <w:szCs w:val="52"/>
              </w:rPr>
            </w:pPr>
            <w:hyperlink r:id="rId24" w:history="1">
              <w:r w:rsidR="00DB7B94" w:rsidRPr="002900C1">
                <w:rPr>
                  <w:rStyle w:val="Hyperlink"/>
                  <w:rFonts w:ascii="Trebuchet MS" w:eastAsia="Trebuchet MS" w:hAnsi="Trebuchet MS" w:cs="Trebuchet MS"/>
                  <w:i/>
                  <w:szCs w:val="52"/>
                </w:rPr>
                <w:t>Blogs;  Classroom 2.0</w:t>
              </w:r>
            </w:hyperlink>
            <w:r w:rsidR="00DB7B94">
              <w:rPr>
                <w:rFonts w:ascii="Trebuchet MS" w:eastAsia="Trebuchet MS" w:hAnsi="Trebuchet MS" w:cs="Trebuchet MS"/>
                <w:i/>
                <w:szCs w:val="52"/>
              </w:rPr>
              <w:t xml:space="preserve"> </w:t>
            </w:r>
          </w:p>
          <w:p w:rsidR="003E5F26" w:rsidRDefault="00D87E25" w:rsidP="003E5F26">
            <w:pPr>
              <w:ind w:right="-20"/>
              <w:rPr>
                <w:rFonts w:ascii="Trebuchet MS" w:eastAsia="Trebuchet MS" w:hAnsi="Trebuchet MS" w:cs="Trebuchet MS"/>
                <w:i/>
                <w:szCs w:val="52"/>
              </w:rPr>
            </w:pPr>
            <w:hyperlink r:id="rId25" w:history="1">
              <w:r w:rsidR="00DB7B94" w:rsidRPr="002900C1">
                <w:rPr>
                  <w:rStyle w:val="Hyperlink"/>
                  <w:rFonts w:ascii="Trebuchet MS" w:eastAsia="Trebuchet MS" w:hAnsi="Trebuchet MS" w:cs="Trebuchet MS"/>
                  <w:i/>
                  <w:szCs w:val="52"/>
                </w:rPr>
                <w:t xml:space="preserve">Wikis:  VoiceThread- Digitally Speaking </w:t>
              </w:r>
            </w:hyperlink>
            <w:r w:rsidR="00DB7B94">
              <w:rPr>
                <w:rFonts w:ascii="Trebuchet MS" w:eastAsia="Trebuchet MS" w:hAnsi="Trebuchet MS" w:cs="Trebuchet MS"/>
                <w:i/>
                <w:szCs w:val="52"/>
              </w:rPr>
              <w:t xml:space="preserve"> </w:t>
            </w:r>
          </w:p>
          <w:p w:rsidR="003E5F26" w:rsidRPr="006D66D2" w:rsidRDefault="00D87E25" w:rsidP="003E5F26">
            <w:pPr>
              <w:ind w:right="-20"/>
            </w:pPr>
            <w:hyperlink r:id="rId26" w:history="1">
              <w:r w:rsidR="00DB7B94" w:rsidRPr="002900C1">
                <w:rPr>
                  <w:rStyle w:val="Hyperlink"/>
                  <w:rFonts w:ascii="Trebuchet MS" w:eastAsia="Trebuchet MS" w:hAnsi="Trebuchet MS" w:cs="Trebuchet MS"/>
                  <w:i/>
                  <w:szCs w:val="52"/>
                </w:rPr>
                <w:t>Voice thread 4 education Wiki</w:t>
              </w:r>
            </w:hyperlink>
            <w:r w:rsidR="00DB7B94">
              <w:rPr>
                <w:rFonts w:ascii="Trebuchet MS" w:eastAsia="Trebuchet MS" w:hAnsi="Trebuchet MS" w:cs="Trebuchet MS"/>
                <w:i/>
                <w:szCs w:val="52"/>
              </w:rPr>
              <w:t xml:space="preserve"> </w:t>
            </w:r>
          </w:p>
        </w:tc>
      </w:tr>
      <w:tr w:rsidR="003E5F26" w:rsidRPr="006D66D2">
        <w:trPr>
          <w:trHeight w:val="860"/>
        </w:trPr>
        <w:tc>
          <w:tcPr>
            <w:tcW w:w="4158" w:type="dxa"/>
            <w:tcBorders>
              <w:bottom w:val="single" w:sz="4" w:space="0" w:color="000000" w:themeColor="text1"/>
            </w:tcBorders>
          </w:tcPr>
          <w:p w:rsidR="003E5F26" w:rsidRDefault="00D87E25" w:rsidP="003E5F26">
            <w:hyperlink r:id="rId27" w:history="1">
              <w:r w:rsidR="00DB7B94" w:rsidRPr="00315817">
                <w:rPr>
                  <w:rStyle w:val="Hyperlink"/>
                </w:rPr>
                <w:t>Create a VoiceThread</w:t>
              </w:r>
            </w:hyperlink>
          </w:p>
          <w:p w:rsidR="003E5F26" w:rsidRPr="00C00558" w:rsidRDefault="00D87E25" w:rsidP="00C00558">
            <w:hyperlink r:id="rId28" w:history="1">
              <w:r w:rsidR="00DB7B94" w:rsidRPr="006E6F34">
                <w:rPr>
                  <w:rStyle w:val="Hyperlink"/>
                </w:rPr>
                <w:t>Embed your VoiceThread</w:t>
              </w:r>
            </w:hyperlink>
          </w:p>
        </w:tc>
        <w:tc>
          <w:tcPr>
            <w:tcW w:w="9018" w:type="dxa"/>
            <w:gridSpan w:val="2"/>
            <w:tcBorders>
              <w:bottom w:val="single" w:sz="4" w:space="0" w:color="000000" w:themeColor="text1"/>
            </w:tcBorders>
          </w:tcPr>
          <w:p w:rsidR="003E5F26" w:rsidRDefault="00DB7B94" w:rsidP="003E5F26">
            <w:r>
              <w:t>Sh</w:t>
            </w:r>
            <w:hyperlink r:id="rId29" w:history="1">
              <w:r w:rsidRPr="00315817">
                <w:rPr>
                  <w:rStyle w:val="Hyperlink"/>
                </w:rPr>
                <w:t>aring and Collaboration on VoiceThread</w:t>
              </w:r>
            </w:hyperlink>
          </w:p>
          <w:p w:rsidR="003E5F26" w:rsidRPr="006D66D2" w:rsidRDefault="00D87E25" w:rsidP="003E5F26">
            <w:pPr>
              <w:framePr w:hSpace="180" w:wrap="around" w:vAnchor="page" w:hAnchor="page" w:x="1549" w:y="1441"/>
              <w:rPr>
                <w:b/>
              </w:rPr>
            </w:pPr>
            <w:hyperlink r:id="rId30" w:history="1">
              <w:r w:rsidR="00DB7B94" w:rsidRPr="00315817">
                <w:rPr>
                  <w:rStyle w:val="Hyperlink"/>
                </w:rPr>
                <w:t>Publishing a VoiceThread</w:t>
              </w:r>
            </w:hyperlink>
          </w:p>
        </w:tc>
      </w:tr>
      <w:tr w:rsidR="003E5F26" w:rsidRPr="006D66D2">
        <w:trPr>
          <w:trHeight w:val="764"/>
        </w:trPr>
        <w:tc>
          <w:tcPr>
            <w:tcW w:w="13176" w:type="dxa"/>
            <w:gridSpan w:val="3"/>
          </w:tcPr>
          <w:p w:rsidR="003E5F26" w:rsidRPr="00DA59DA" w:rsidRDefault="00DB7B94" w:rsidP="003E5F26">
            <w:r>
              <w:t xml:space="preserve"> </w:t>
            </w:r>
            <w:r w:rsidR="00984EC7">
              <w:t xml:space="preserve">Slides:      </w:t>
            </w:r>
            <w:hyperlink r:id="rId31" w:history="1">
              <w:r w:rsidR="00984EC7" w:rsidRPr="00C07291">
                <w:rPr>
                  <w:rStyle w:val="Hyperlink"/>
                </w:rPr>
                <w:t>Backward Design and Thematic Teaching</w:t>
              </w:r>
            </w:hyperlink>
          </w:p>
          <w:p w:rsidR="003E5F26" w:rsidRPr="006D66D2" w:rsidRDefault="00DB7B94" w:rsidP="003E5F26">
            <w:r>
              <w:rPr>
                <w:rFonts w:ascii="Trebuchet MS" w:eastAsia="Trebuchet MS" w:hAnsi="Trebuchet MS" w:cs="Trebuchet MS"/>
                <w:szCs w:val="52"/>
              </w:rPr>
              <w:t xml:space="preserve">Webinar: </w:t>
            </w:r>
            <w:hyperlink r:id="rId32" w:history="1">
              <w:r w:rsidRPr="00C07291">
                <w:rPr>
                  <w:rStyle w:val="Hyperlink"/>
                  <w:rFonts w:ascii="Trebuchet MS" w:eastAsia="Trebuchet MS" w:hAnsi="Trebuchet MS" w:cs="Trebuchet MS"/>
                  <w:szCs w:val="52"/>
                </w:rPr>
                <w:t>The Flipped Classroom and Voicethread</w:t>
              </w:r>
            </w:hyperlink>
          </w:p>
        </w:tc>
      </w:tr>
      <w:tr w:rsidR="003E5F26" w:rsidRPr="006D66D2">
        <w:trPr>
          <w:trHeight w:val="647"/>
        </w:trPr>
        <w:tc>
          <w:tcPr>
            <w:tcW w:w="6588" w:type="dxa"/>
            <w:gridSpan w:val="2"/>
            <w:tcBorders>
              <w:bottom w:val="single" w:sz="4" w:space="0" w:color="000000" w:themeColor="text1"/>
            </w:tcBorders>
          </w:tcPr>
          <w:p w:rsidR="00984EC7" w:rsidRDefault="00DB7B94" w:rsidP="00984EC7">
            <w:pPr>
              <w:tabs>
                <w:tab w:val="left" w:pos="8120"/>
              </w:tabs>
            </w:pPr>
            <w:r w:rsidRPr="002B361E">
              <w:rPr>
                <w:b/>
              </w:rPr>
              <w:t xml:space="preserve">What to bring to Workshop on </w:t>
            </w:r>
            <w:r w:rsidR="00984EC7">
              <w:rPr>
                <w:b/>
              </w:rPr>
              <w:t>July 10</w:t>
            </w:r>
            <w:r>
              <w:t xml:space="preserve">: </w:t>
            </w:r>
          </w:p>
          <w:p w:rsidR="002C7162" w:rsidRDefault="002C7162" w:rsidP="00984EC7">
            <w:pPr>
              <w:tabs>
                <w:tab w:val="left" w:pos="8120"/>
              </w:tabs>
              <w:rPr>
                <w:b/>
              </w:rPr>
            </w:pPr>
          </w:p>
          <w:p w:rsidR="00C00558" w:rsidRDefault="00C00558" w:rsidP="00984EC7">
            <w:pPr>
              <w:tabs>
                <w:tab w:val="left" w:pos="8120"/>
              </w:tabs>
              <w:rPr>
                <w:b/>
              </w:rPr>
            </w:pPr>
          </w:p>
          <w:p w:rsidR="003E5F26" w:rsidRPr="006D66D2" w:rsidRDefault="00984EC7" w:rsidP="00984EC7">
            <w:pPr>
              <w:tabs>
                <w:tab w:val="left" w:pos="8120"/>
              </w:tabs>
            </w:pPr>
            <w:r w:rsidRPr="00984EC7">
              <w:rPr>
                <w:b/>
              </w:rPr>
              <w:t>What accounts you need to sign up for:</w:t>
            </w:r>
          </w:p>
        </w:tc>
        <w:tc>
          <w:tcPr>
            <w:tcW w:w="6588" w:type="dxa"/>
            <w:tcBorders>
              <w:bottom w:val="single" w:sz="4" w:space="0" w:color="000000" w:themeColor="text1"/>
            </w:tcBorders>
          </w:tcPr>
          <w:p w:rsidR="00F541FA" w:rsidRDefault="00F72EA9" w:rsidP="003E5F26">
            <w:pPr>
              <w:tabs>
                <w:tab w:val="left" w:pos="8120"/>
              </w:tabs>
            </w:pPr>
            <w:r>
              <w:t xml:space="preserve">Day 2 slides:  Download slides from email and put on Flash Drive  </w:t>
            </w:r>
          </w:p>
          <w:p w:rsidR="003E5F26" w:rsidRPr="006D66D2" w:rsidRDefault="002C7162" w:rsidP="003E5F26">
            <w:pPr>
              <w:tabs>
                <w:tab w:val="left" w:pos="8120"/>
              </w:tabs>
            </w:pPr>
            <w:r>
              <w:t>VoiceThread</w:t>
            </w:r>
            <w:r w:rsidR="00E52ECE">
              <w:t>, Google</w:t>
            </w:r>
          </w:p>
        </w:tc>
      </w:tr>
      <w:tr w:rsidR="003E5F26" w:rsidRPr="006D66D2">
        <w:trPr>
          <w:trHeight w:val="140"/>
        </w:trPr>
        <w:tc>
          <w:tcPr>
            <w:tcW w:w="13176" w:type="dxa"/>
            <w:gridSpan w:val="3"/>
            <w:shd w:val="clear" w:color="auto" w:fill="CC99FF"/>
          </w:tcPr>
          <w:p w:rsidR="003E5F26" w:rsidRPr="006D66D2" w:rsidRDefault="00C97F02" w:rsidP="009D5813">
            <w:pPr>
              <w:rPr>
                <w:b/>
              </w:rPr>
            </w:pPr>
            <w:r>
              <w:rPr>
                <w:b/>
              </w:rPr>
              <w:t>Readings:  Review before July 10 Tuesday</w:t>
            </w:r>
          </w:p>
        </w:tc>
      </w:tr>
      <w:tr w:rsidR="003E5F26" w:rsidRPr="006D66D2">
        <w:trPr>
          <w:trHeight w:val="140"/>
        </w:trPr>
        <w:tc>
          <w:tcPr>
            <w:tcW w:w="13176" w:type="dxa"/>
            <w:gridSpan w:val="3"/>
            <w:shd w:val="clear" w:color="auto" w:fill="auto"/>
          </w:tcPr>
          <w:p w:rsidR="002C7162" w:rsidRPr="006D66D2" w:rsidRDefault="00DB7B94" w:rsidP="002C7162">
            <w:pPr>
              <w:rPr>
                <w:b/>
              </w:rPr>
            </w:pPr>
            <w:r>
              <w:rPr>
                <w:b/>
              </w:rPr>
              <w:br/>
            </w:r>
            <w:hyperlink r:id="rId33" w:history="1">
              <w:r w:rsidR="002C7162" w:rsidRPr="00AE6192">
                <w:rPr>
                  <w:rStyle w:val="Hyperlink"/>
                </w:rPr>
                <w:t>T</w:t>
              </w:r>
              <w:r w:rsidR="002C7162" w:rsidRPr="00AE6192">
                <w:rPr>
                  <w:rStyle w:val="Hyperlink"/>
                </w:rPr>
                <w:t>h</w:t>
              </w:r>
              <w:r w:rsidR="002C7162" w:rsidRPr="00AE6192">
                <w:rPr>
                  <w:rStyle w:val="Hyperlink"/>
                </w:rPr>
                <w:t>ematic Instruction</w:t>
              </w:r>
            </w:hyperlink>
          </w:p>
          <w:tbl>
            <w:tblPr>
              <w:tblW w:w="0" w:type="auto"/>
              <w:tblBorders>
                <w:top w:val="nil"/>
                <w:left w:val="nil"/>
                <w:right w:val="nil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8748"/>
            </w:tblGrid>
            <w:tr w:rsidR="002C7162" w:rsidRPr="006D66D2">
              <w:tc>
                <w:tcPr>
                  <w:tcW w:w="874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:rsidR="00C00558" w:rsidRDefault="002C7162" w:rsidP="003E5F2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Verdana" w:hAnsi="Verdana" w:cs="Verdana"/>
                      <w:color w:val="02008B"/>
                      <w:szCs w:val="22"/>
                    </w:rPr>
                  </w:pPr>
                  <w:r w:rsidRPr="00315817">
                    <w:rPr>
                      <w:rFonts w:ascii="Verdana" w:hAnsi="Verdana" w:cs="Verdana"/>
                      <w:b/>
                      <w:color w:val="02008B"/>
                      <w:szCs w:val="22"/>
                    </w:rPr>
                    <w:t>Healey Library EReserves:</w:t>
                  </w:r>
                  <w:r w:rsidRPr="006D66D2">
                    <w:rPr>
                      <w:rFonts w:ascii="Verdana" w:hAnsi="Verdana" w:cs="Verdana"/>
                      <w:color w:val="02008B"/>
                      <w:szCs w:val="22"/>
                    </w:rPr>
                    <w:t xml:space="preserve"> </w:t>
                  </w:r>
                  <w:r>
                    <w:rPr>
                      <w:rFonts w:ascii="Verdana" w:hAnsi="Verdana" w:cs="Verdana"/>
                      <w:color w:val="02008B"/>
                      <w:szCs w:val="22"/>
                    </w:rPr>
                    <w:t xml:space="preserve">Digital storytelling Folder ALL, </w:t>
                  </w:r>
                  <w:r w:rsidR="00C00558">
                    <w:rPr>
                      <w:rFonts w:ascii="Verdana" w:hAnsi="Verdana" w:cs="Verdana"/>
                      <w:color w:val="02008B"/>
                      <w:szCs w:val="22"/>
                    </w:rPr>
                    <w:t xml:space="preserve"> </w:t>
                  </w:r>
                </w:p>
                <w:p w:rsidR="00C00558" w:rsidRDefault="00F72EA9" w:rsidP="003E5F2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Verdana" w:hAnsi="Verdana" w:cs="Verdana"/>
                      <w:color w:val="02008B"/>
                      <w:szCs w:val="22"/>
                    </w:rPr>
                  </w:pPr>
                  <w:r>
                    <w:rPr>
                      <w:rFonts w:ascii="Verdana" w:hAnsi="Verdana" w:cs="Verdana"/>
                      <w:color w:val="02008B"/>
                      <w:szCs w:val="22"/>
                    </w:rPr>
                    <w:t xml:space="preserve">Standards for Teaching Chinese, Lobo;Scendeffy pdf  </w:t>
                  </w:r>
                </w:p>
                <w:p w:rsidR="002C7162" w:rsidRPr="006D66D2" w:rsidRDefault="002C7162" w:rsidP="00F346F4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Verdana" w:hAnsi="Verdana" w:cs="Verdana"/>
                      <w:color w:val="02008B"/>
                      <w:szCs w:val="22"/>
                    </w:rPr>
                  </w:pPr>
                  <w:r>
                    <w:rPr>
                      <w:rFonts w:ascii="Verdana" w:hAnsi="Verdana" w:cs="Verdana"/>
                      <w:color w:val="02008B"/>
                      <w:szCs w:val="22"/>
                    </w:rPr>
                    <w:t xml:space="preserve"> Blaz Foreign Language Teaching (story mapping and flow charts) </w:t>
                  </w:r>
                </w:p>
              </w:tc>
            </w:tr>
          </w:tbl>
          <w:p w:rsidR="003E5F26" w:rsidRPr="006D66D2" w:rsidRDefault="003E5F26" w:rsidP="002C7162">
            <w:pPr>
              <w:rPr>
                <w:b/>
              </w:rPr>
            </w:pPr>
          </w:p>
        </w:tc>
      </w:tr>
    </w:tbl>
    <w:p w:rsidR="002C7162" w:rsidRDefault="002C7162" w:rsidP="003E5F26"/>
    <w:p w:rsidR="003E5F26" w:rsidRDefault="003E5F26" w:rsidP="003E5F26"/>
    <w:tbl>
      <w:tblPr>
        <w:tblStyle w:val="TableGrid"/>
        <w:tblW w:w="13158" w:type="dxa"/>
        <w:shd w:val="clear" w:color="auto" w:fill="FFFFFF"/>
        <w:tblLook w:val="00BF"/>
      </w:tblPr>
      <w:tblGrid>
        <w:gridCol w:w="6858"/>
        <w:gridCol w:w="6300"/>
      </w:tblGrid>
      <w:tr w:rsidR="003E5F26" w:rsidRPr="006D66D2">
        <w:trPr>
          <w:trHeight w:val="266"/>
        </w:trPr>
        <w:tc>
          <w:tcPr>
            <w:tcW w:w="13158" w:type="dxa"/>
            <w:gridSpan w:val="2"/>
            <w:shd w:val="clear" w:color="auto" w:fill="FFFF99"/>
          </w:tcPr>
          <w:p w:rsidR="003E5F26" w:rsidRPr="006D66D2" w:rsidRDefault="00E0779C" w:rsidP="009D5813">
            <w:pPr>
              <w:rPr>
                <w:b/>
              </w:rPr>
            </w:pPr>
            <w:r>
              <w:rPr>
                <w:b/>
              </w:rPr>
              <w:t xml:space="preserve">Day 3: </w:t>
            </w:r>
            <w:r w:rsidR="00F72EA9">
              <w:rPr>
                <w:b/>
              </w:rPr>
              <w:t>Technology Activities</w:t>
            </w:r>
            <w:r w:rsidR="00C14517">
              <w:rPr>
                <w:b/>
              </w:rPr>
              <w:t xml:space="preserve">:  </w:t>
            </w:r>
            <w:r w:rsidR="00F72EA9">
              <w:rPr>
                <w:b/>
              </w:rPr>
              <w:t>Do in</w:t>
            </w:r>
            <w:r w:rsidR="005A4887">
              <w:rPr>
                <w:b/>
              </w:rPr>
              <w:t xml:space="preserve"> Class with Instructor Wednesday </w:t>
            </w:r>
            <w:r w:rsidR="00C14517">
              <w:rPr>
                <w:b/>
              </w:rPr>
              <w:t>July 11</w:t>
            </w:r>
          </w:p>
        </w:tc>
      </w:tr>
      <w:tr w:rsidR="003E5F26" w:rsidRPr="006D66D2">
        <w:trPr>
          <w:trHeight w:val="878"/>
        </w:trPr>
        <w:tc>
          <w:tcPr>
            <w:tcW w:w="13158" w:type="dxa"/>
            <w:gridSpan w:val="2"/>
            <w:shd w:val="clear" w:color="auto" w:fill="FFFFFF"/>
          </w:tcPr>
          <w:p w:rsidR="00C14517" w:rsidRDefault="005A4887" w:rsidP="009D5813">
            <w:r>
              <w:t>Present</w:t>
            </w:r>
            <w:r w:rsidR="00C14517">
              <w:t xml:space="preserve"> your </w:t>
            </w:r>
            <w:r w:rsidR="00F72EA9">
              <w:t>VoiceThread</w:t>
            </w:r>
            <w:r w:rsidR="00C14517">
              <w:t xml:space="preserve"> with class</w:t>
            </w:r>
          </w:p>
          <w:p w:rsidR="003E5F26" w:rsidRPr="006D66D2" w:rsidRDefault="00DB7B94" w:rsidP="009D5813">
            <w:r>
              <w:t>Search for images of thematic content for your lesson plan using Diigo.  Tag and organize your links.</w:t>
            </w:r>
          </w:p>
          <w:p w:rsidR="00E52ECE" w:rsidRDefault="00DB7B94" w:rsidP="00E52ECE">
            <w:r>
              <w:t xml:space="preserve">Search for links for thematic content for your lesson </w:t>
            </w:r>
            <w:r w:rsidR="00F72EA9">
              <w:t xml:space="preserve">plan. </w:t>
            </w:r>
          </w:p>
          <w:p w:rsidR="003E5F26" w:rsidRDefault="00DB7B94" w:rsidP="00E52ECE">
            <w:r>
              <w:t>Create a Pinterest about Chinese Food or Customs</w:t>
            </w:r>
          </w:p>
          <w:p w:rsidR="00E52ECE" w:rsidRDefault="00477C95" w:rsidP="00477C95">
            <w:r>
              <w:t xml:space="preserve">Use </w:t>
            </w:r>
            <w:r w:rsidRPr="006D66D2">
              <w:t>jing to take screen captures of graphics such as locations to embed in your wiki.</w:t>
            </w:r>
          </w:p>
          <w:p w:rsidR="00477C95" w:rsidRPr="006D66D2" w:rsidRDefault="00E52ECE" w:rsidP="00477C95">
            <w:r>
              <w:t>Use webquest rubric</w:t>
            </w:r>
          </w:p>
          <w:p w:rsidR="003E5F26" w:rsidRPr="006D66D2" w:rsidRDefault="00477C95" w:rsidP="00477C95">
            <w:r>
              <w:t>Create a first stage of  webquest</w:t>
            </w:r>
          </w:p>
        </w:tc>
      </w:tr>
      <w:tr w:rsidR="003E5F26" w:rsidRPr="00F37B94">
        <w:trPr>
          <w:trHeight w:val="330"/>
        </w:trPr>
        <w:tc>
          <w:tcPr>
            <w:tcW w:w="13158" w:type="dxa"/>
            <w:gridSpan w:val="2"/>
            <w:shd w:val="clear" w:color="auto" w:fill="FF99CC"/>
          </w:tcPr>
          <w:p w:rsidR="003E5F26" w:rsidRPr="00F37B94" w:rsidRDefault="00C14517" w:rsidP="003E5F26">
            <w:pPr>
              <w:rPr>
                <w:b/>
              </w:rPr>
            </w:pPr>
            <w:r>
              <w:rPr>
                <w:b/>
              </w:rPr>
              <w:t xml:space="preserve">Flipped </w:t>
            </w:r>
            <w:r w:rsidR="00F72EA9">
              <w:rPr>
                <w:b/>
              </w:rPr>
              <w:t>Classroom Homework:</w:t>
            </w:r>
            <w:r w:rsidR="005A4887">
              <w:rPr>
                <w:b/>
              </w:rPr>
              <w:t xml:space="preserve"> Do before Wednesday</w:t>
            </w:r>
            <w:r>
              <w:rPr>
                <w:b/>
              </w:rPr>
              <w:t xml:space="preserve"> July 11</w:t>
            </w:r>
          </w:p>
        </w:tc>
      </w:tr>
      <w:tr w:rsidR="003E5F26" w:rsidRPr="006D66D2">
        <w:trPr>
          <w:trHeight w:val="878"/>
        </w:trPr>
        <w:tc>
          <w:tcPr>
            <w:tcW w:w="6858" w:type="dxa"/>
            <w:shd w:val="clear" w:color="auto" w:fill="FFFFFF"/>
          </w:tcPr>
          <w:p w:rsidR="003E5F26" w:rsidRPr="006D66D2" w:rsidRDefault="00D87E25" w:rsidP="003E5F26">
            <w:hyperlink r:id="rId34" w:history="1">
              <w:r w:rsidR="00DB7B94" w:rsidRPr="00AB6556">
                <w:rPr>
                  <w:rStyle w:val="Hyperlink"/>
                </w:rPr>
                <w:t>Social Bookmarking Overview</w:t>
              </w:r>
            </w:hyperlink>
            <w:r w:rsidR="00DB7B94">
              <w:br/>
            </w:r>
            <w:hyperlink r:id="rId35" w:history="1">
              <w:r w:rsidR="00DB7B94" w:rsidRPr="00AB6556">
                <w:rPr>
                  <w:rStyle w:val="Hyperlink"/>
                </w:rPr>
                <w:t>Diigo Overview</w:t>
              </w:r>
            </w:hyperlink>
            <w:r w:rsidR="00DB7B94">
              <w:br/>
            </w:r>
            <w:hyperlink r:id="rId36" w:history="1">
              <w:r w:rsidR="00DB7B94" w:rsidRPr="00AB6556">
                <w:rPr>
                  <w:rStyle w:val="Hyperlink"/>
                </w:rPr>
                <w:t>Register for Diigo</w:t>
              </w:r>
            </w:hyperlink>
          </w:p>
        </w:tc>
        <w:tc>
          <w:tcPr>
            <w:tcW w:w="6300" w:type="dxa"/>
            <w:shd w:val="clear" w:color="auto" w:fill="FFFFFF"/>
          </w:tcPr>
          <w:p w:rsidR="003E5F26" w:rsidRPr="006D66D2" w:rsidRDefault="00DB7B94" w:rsidP="009D5813">
            <w:pPr>
              <w:framePr w:hSpace="180" w:wrap="around" w:vAnchor="page" w:hAnchor="page" w:x="1549" w:y="1441"/>
            </w:pPr>
            <w:r w:rsidRPr="006D66D2">
              <w:t xml:space="preserve"> </w:t>
            </w:r>
          </w:p>
          <w:p w:rsidR="003E5F26" w:rsidRPr="006D66D2" w:rsidRDefault="00DB7B94" w:rsidP="009D5813">
            <w:r>
              <w:t>Chinese Search Engines</w:t>
            </w:r>
          </w:p>
        </w:tc>
      </w:tr>
      <w:tr w:rsidR="003E5F26" w:rsidRPr="006D66D2">
        <w:trPr>
          <w:trHeight w:val="878"/>
        </w:trPr>
        <w:tc>
          <w:tcPr>
            <w:tcW w:w="6858" w:type="dxa"/>
            <w:shd w:val="clear" w:color="auto" w:fill="FFFFFF"/>
          </w:tcPr>
          <w:p w:rsidR="00477C95" w:rsidRDefault="00477C95" w:rsidP="00477C95">
            <w:hyperlink r:id="rId37" w:history="1">
              <w:r w:rsidRPr="00B81432">
                <w:rPr>
                  <w:rStyle w:val="Hyperlink"/>
                </w:rPr>
                <w:t>WebQuest Overview</w:t>
              </w:r>
            </w:hyperlink>
          </w:p>
          <w:p w:rsidR="00477C95" w:rsidRDefault="00477C95" w:rsidP="00477C95">
            <w:pPr>
              <w:rPr>
                <w:rFonts w:ascii="Calibri" w:hAnsi="Calibri"/>
                <w:color w:val="000000"/>
              </w:rPr>
            </w:pPr>
            <w:hyperlink r:id="rId38" w:history="1">
              <w:r>
                <w:rPr>
                  <w:rStyle w:val="Hyperlink"/>
                  <w:rFonts w:ascii="Calibri" w:hAnsi="Calibri"/>
                </w:rPr>
                <w:t>Creating WebQuests</w:t>
              </w:r>
            </w:hyperlink>
          </w:p>
          <w:p w:rsidR="003E5F26" w:rsidRPr="00DA59DA" w:rsidRDefault="003E5F26" w:rsidP="003E5F26"/>
        </w:tc>
        <w:tc>
          <w:tcPr>
            <w:tcW w:w="6300" w:type="dxa"/>
            <w:shd w:val="clear" w:color="auto" w:fill="FFFFFF"/>
          </w:tcPr>
          <w:p w:rsidR="003E5F26" w:rsidRDefault="00DB7B94" w:rsidP="003E5F26">
            <w:pPr>
              <w:rPr>
                <w:b/>
              </w:rPr>
            </w:pPr>
            <w:r w:rsidRPr="006D66D2">
              <w:rPr>
                <w:b/>
              </w:rPr>
              <w:t xml:space="preserve">Photobucket: </w:t>
            </w:r>
            <w:hyperlink r:id="rId39" w:history="1">
              <w:r w:rsidRPr="006D66D2">
                <w:rPr>
                  <w:rStyle w:val="Hyperlink"/>
                </w:rPr>
                <w:t>Basic tutorial</w:t>
              </w:r>
            </w:hyperlink>
            <w:r>
              <w:rPr>
                <w:b/>
              </w:rPr>
              <w:tab/>
            </w:r>
          </w:p>
          <w:p w:rsidR="005A4887" w:rsidRDefault="00D87E25" w:rsidP="003E5F26">
            <w:hyperlink r:id="rId40" w:history="1">
              <w:r w:rsidR="00DB7B94" w:rsidRPr="0086773A">
                <w:rPr>
                  <w:rStyle w:val="Hyperlink"/>
                </w:rPr>
                <w:t>Register for Photobucket</w:t>
              </w:r>
            </w:hyperlink>
          </w:p>
          <w:p w:rsidR="005A4887" w:rsidRDefault="005A4887" w:rsidP="005A4887">
            <w:r>
              <w:t xml:space="preserve">Explore Prezi: </w:t>
            </w:r>
            <w:hyperlink r:id="rId41" w:history="1">
              <w:r w:rsidRPr="00A451CC">
                <w:rPr>
                  <w:rStyle w:val="Hyperlink"/>
                </w:rPr>
                <w:t>start here</w:t>
              </w:r>
            </w:hyperlink>
          </w:p>
          <w:p w:rsidR="003E5F26" w:rsidRPr="006D66D2" w:rsidRDefault="003E5F26" w:rsidP="003E5F26">
            <w:pPr>
              <w:rPr>
                <w:b/>
              </w:rPr>
            </w:pPr>
          </w:p>
        </w:tc>
      </w:tr>
      <w:tr w:rsidR="003E5F26" w:rsidRPr="006D66D2">
        <w:trPr>
          <w:trHeight w:val="420"/>
        </w:trPr>
        <w:tc>
          <w:tcPr>
            <w:tcW w:w="6858" w:type="dxa"/>
            <w:shd w:val="clear" w:color="auto" w:fill="FFFFFF"/>
          </w:tcPr>
          <w:p w:rsidR="003E5F26" w:rsidRPr="0086773A" w:rsidRDefault="00D87E25" w:rsidP="003E5F26">
            <w:hyperlink r:id="rId42" w:history="1">
              <w:r w:rsidR="00DB7B94" w:rsidRPr="00B81432">
                <w:rPr>
                  <w:rStyle w:val="Hyperlink"/>
                </w:rPr>
                <w:t>Pinterest tutorial</w:t>
              </w:r>
            </w:hyperlink>
          </w:p>
        </w:tc>
        <w:tc>
          <w:tcPr>
            <w:tcW w:w="6300" w:type="dxa"/>
          </w:tcPr>
          <w:p w:rsidR="003E5F26" w:rsidRPr="006D66D2" w:rsidRDefault="003E5F26" w:rsidP="009D5813"/>
        </w:tc>
      </w:tr>
      <w:tr w:rsidR="003E5F26" w:rsidRPr="006D66D2">
        <w:trPr>
          <w:trHeight w:val="197"/>
        </w:trPr>
        <w:tc>
          <w:tcPr>
            <w:tcW w:w="13158" w:type="dxa"/>
            <w:gridSpan w:val="2"/>
            <w:shd w:val="clear" w:color="auto" w:fill="FFFFFF"/>
          </w:tcPr>
          <w:p w:rsidR="00FD6874" w:rsidRDefault="00FD6874" w:rsidP="00FD6874">
            <w:pPr>
              <w:tabs>
                <w:tab w:val="left" w:pos="8120"/>
              </w:tabs>
            </w:pPr>
            <w:r w:rsidRPr="002B361E">
              <w:rPr>
                <w:b/>
              </w:rPr>
              <w:t xml:space="preserve">What to bring to Workshop on </w:t>
            </w:r>
            <w:r>
              <w:rPr>
                <w:b/>
              </w:rPr>
              <w:t>July 10</w:t>
            </w:r>
            <w:r>
              <w:t>: Children’s pinyin slides sent to you via email, download and put on thumb drive</w:t>
            </w:r>
          </w:p>
          <w:p w:rsidR="00FD6874" w:rsidRPr="00984EC7" w:rsidRDefault="00FD6874" w:rsidP="00FD6874">
            <w:pPr>
              <w:tabs>
                <w:tab w:val="left" w:pos="8120"/>
              </w:tabs>
              <w:rPr>
                <w:b/>
              </w:rPr>
            </w:pPr>
          </w:p>
          <w:p w:rsidR="003E5F26" w:rsidRPr="006D66D2" w:rsidRDefault="00FD6874" w:rsidP="00FD6874">
            <w:r w:rsidRPr="00984EC7">
              <w:rPr>
                <w:b/>
              </w:rPr>
              <w:t xml:space="preserve">What </w:t>
            </w:r>
            <w:r w:rsidR="00477C95">
              <w:rPr>
                <w:b/>
              </w:rPr>
              <w:t>accounts you need to sign up by Wednesday</w:t>
            </w:r>
            <w:r w:rsidRPr="00984EC7">
              <w:rPr>
                <w:b/>
              </w:rPr>
              <w:t>:</w:t>
            </w:r>
            <w:r w:rsidR="0020664B">
              <w:rPr>
                <w:b/>
              </w:rPr>
              <w:t xml:space="preserve"> </w:t>
            </w:r>
            <w:r w:rsidR="00477C95">
              <w:t>Pinterest, Diigo,</w:t>
            </w:r>
            <w:r w:rsidR="0020664B" w:rsidRPr="0020664B">
              <w:t xml:space="preserve"> Photobucket</w:t>
            </w:r>
          </w:p>
        </w:tc>
      </w:tr>
      <w:tr w:rsidR="003E5F26" w:rsidRPr="006D66D2">
        <w:trPr>
          <w:trHeight w:val="368"/>
        </w:trPr>
        <w:tc>
          <w:tcPr>
            <w:tcW w:w="13158" w:type="dxa"/>
            <w:gridSpan w:val="2"/>
            <w:shd w:val="clear" w:color="auto" w:fill="CC99FF"/>
          </w:tcPr>
          <w:p w:rsidR="003E5F26" w:rsidRPr="006D66D2" w:rsidRDefault="00566A61" w:rsidP="009D5813">
            <w:r>
              <w:rPr>
                <w:b/>
              </w:rPr>
              <w:t>Readings:  Review before July 11 Wednesday</w:t>
            </w:r>
          </w:p>
        </w:tc>
      </w:tr>
      <w:tr w:rsidR="003E5F26" w:rsidRPr="006D66D2">
        <w:trPr>
          <w:trHeight w:val="1349"/>
        </w:trPr>
        <w:tc>
          <w:tcPr>
            <w:tcW w:w="13158" w:type="dxa"/>
            <w:gridSpan w:val="2"/>
            <w:tcBorders>
              <w:bottom w:val="single" w:sz="4" w:space="0" w:color="000000" w:themeColor="text1"/>
            </w:tcBorders>
            <w:shd w:val="clear" w:color="auto" w:fill="FFFFFF"/>
          </w:tcPr>
          <w:p w:rsidR="003E5F26" w:rsidRDefault="00DB7B94" w:rsidP="009D5813">
            <w:pPr>
              <w:rPr>
                <w:b/>
              </w:rPr>
            </w:pPr>
            <w:r>
              <w:rPr>
                <w:b/>
              </w:rPr>
              <w:t>ISTE Standards</w:t>
            </w:r>
            <w:r w:rsidR="00F72EA9">
              <w:rPr>
                <w:b/>
              </w:rPr>
              <w:t>, Handouts</w:t>
            </w:r>
            <w:r w:rsidR="0020664B">
              <w:rPr>
                <w:b/>
              </w:rPr>
              <w:t xml:space="preserve">: </w:t>
            </w:r>
            <w:r>
              <w:rPr>
                <w:b/>
              </w:rPr>
              <w:t xml:space="preserve"> </w:t>
            </w:r>
            <w:r w:rsidRPr="0020664B">
              <w:t>Performance Objectives, Start Talk Lesson Plan</w:t>
            </w:r>
          </w:p>
          <w:p w:rsidR="003E5F26" w:rsidRDefault="00DB7B94" w:rsidP="009D5813">
            <w:pPr>
              <w:rPr>
                <w:b/>
              </w:rPr>
            </w:pPr>
            <w:r w:rsidRPr="006D66D2">
              <w:rPr>
                <w:rFonts w:ascii="Verdana" w:hAnsi="Verdana" w:cs="Verdana"/>
                <w:color w:val="02008B"/>
                <w:szCs w:val="22"/>
              </w:rPr>
              <w:t xml:space="preserve">Healey Library EReserves: johnson.pdf </w:t>
            </w:r>
            <w:r>
              <w:rPr>
                <w:b/>
              </w:rPr>
              <w:t>pp., 70, 72, 73</w:t>
            </w:r>
          </w:p>
          <w:p w:rsidR="0020664B" w:rsidRDefault="00F72EA9" w:rsidP="0020664B">
            <w:r>
              <w:rPr>
                <w:b/>
              </w:rPr>
              <w:t xml:space="preserve">Calling all Foreign Language Teachers: </w:t>
            </w:r>
            <w:r>
              <w:t>Chapter 13</w:t>
            </w:r>
            <w:r w:rsidRPr="0020664B">
              <w:t xml:space="preserve"> </w:t>
            </w:r>
            <w:r>
              <w:t>Pp 161-167 webquests from book:  Calling Foreign language teachers</w:t>
            </w:r>
          </w:p>
          <w:p w:rsidR="003E5F26" w:rsidRPr="006D66D2" w:rsidRDefault="003E5F26" w:rsidP="003E5F26">
            <w:pPr>
              <w:rPr>
                <w:b/>
              </w:rPr>
            </w:pPr>
          </w:p>
        </w:tc>
      </w:tr>
    </w:tbl>
    <w:p w:rsidR="00C14517" w:rsidRDefault="00C14517"/>
    <w:p w:rsidR="00C14517" w:rsidRDefault="00C14517"/>
    <w:p w:rsidR="00C14517" w:rsidRDefault="00C14517"/>
    <w:p w:rsidR="00C14517" w:rsidRDefault="00C14517"/>
    <w:p w:rsidR="003E5F26" w:rsidRDefault="003E5F26"/>
    <w:tbl>
      <w:tblPr>
        <w:tblStyle w:val="TableGrid"/>
        <w:tblW w:w="0" w:type="auto"/>
        <w:tblLook w:val="00BF"/>
      </w:tblPr>
      <w:tblGrid>
        <w:gridCol w:w="6858"/>
        <w:gridCol w:w="6318"/>
      </w:tblGrid>
      <w:tr w:rsidR="003E5F26" w:rsidRPr="006D66D2">
        <w:tc>
          <w:tcPr>
            <w:tcW w:w="13176" w:type="dxa"/>
            <w:gridSpan w:val="2"/>
            <w:shd w:val="clear" w:color="auto" w:fill="FFFF99"/>
          </w:tcPr>
          <w:p w:rsidR="003E5F26" w:rsidRPr="006D66D2" w:rsidRDefault="00E0779C" w:rsidP="009D5813">
            <w:pPr>
              <w:rPr>
                <w:b/>
              </w:rPr>
            </w:pPr>
            <w:r>
              <w:rPr>
                <w:b/>
              </w:rPr>
              <w:t xml:space="preserve">Day </w:t>
            </w:r>
            <w:r w:rsidR="00F72EA9">
              <w:rPr>
                <w:b/>
              </w:rPr>
              <w:t>4:Technology Activities</w:t>
            </w:r>
            <w:r w:rsidR="00477C95">
              <w:rPr>
                <w:b/>
              </w:rPr>
              <w:t xml:space="preserve">:  </w:t>
            </w:r>
            <w:r w:rsidR="00F72EA9">
              <w:rPr>
                <w:b/>
              </w:rPr>
              <w:t>Do in</w:t>
            </w:r>
            <w:r w:rsidR="00477C95">
              <w:rPr>
                <w:b/>
              </w:rPr>
              <w:t xml:space="preserve"> Class with Instructor </w:t>
            </w:r>
            <w:r w:rsidR="00F72EA9">
              <w:rPr>
                <w:b/>
              </w:rPr>
              <w:t>Thursday July</w:t>
            </w:r>
            <w:r w:rsidR="00477C95">
              <w:rPr>
                <w:b/>
              </w:rPr>
              <w:t xml:space="preserve"> 12</w:t>
            </w:r>
          </w:p>
        </w:tc>
      </w:tr>
      <w:tr w:rsidR="003E5F26" w:rsidRPr="006D66D2">
        <w:trPr>
          <w:trHeight w:val="860"/>
        </w:trPr>
        <w:tc>
          <w:tcPr>
            <w:tcW w:w="13176" w:type="dxa"/>
            <w:gridSpan w:val="2"/>
            <w:tcBorders>
              <w:bottom w:val="single" w:sz="4" w:space="0" w:color="000000" w:themeColor="text1"/>
            </w:tcBorders>
          </w:tcPr>
          <w:p w:rsidR="00E52ECE" w:rsidRDefault="00E0779C" w:rsidP="00E52ECE">
            <w:r>
              <w:t xml:space="preserve">Present Webquest to class </w:t>
            </w:r>
          </w:p>
          <w:p w:rsidR="00E52ECE" w:rsidRDefault="00E52ECE" w:rsidP="00E52ECE">
            <w:r>
              <w:t>Create a presentation about Chinese food recipes in Prezi</w:t>
            </w:r>
          </w:p>
          <w:p w:rsidR="003E5F26" w:rsidRPr="006D66D2" w:rsidRDefault="00E52ECE" w:rsidP="009D5813">
            <w:r>
              <w:t>Use prezi rubric</w:t>
            </w:r>
          </w:p>
        </w:tc>
      </w:tr>
      <w:tr w:rsidR="003E5F26" w:rsidRPr="00F37B94">
        <w:trPr>
          <w:trHeight w:val="323"/>
        </w:trPr>
        <w:tc>
          <w:tcPr>
            <w:tcW w:w="13176" w:type="dxa"/>
            <w:gridSpan w:val="2"/>
            <w:tcBorders>
              <w:bottom w:val="single" w:sz="4" w:space="0" w:color="000000" w:themeColor="text1"/>
            </w:tcBorders>
            <w:shd w:val="clear" w:color="auto" w:fill="FF99CC"/>
          </w:tcPr>
          <w:p w:rsidR="003E5F26" w:rsidRPr="00F37B94" w:rsidRDefault="00DB7B94" w:rsidP="003E5F26">
            <w:pPr>
              <w:rPr>
                <w:b/>
              </w:rPr>
            </w:pPr>
            <w:r w:rsidRPr="00F37B94">
              <w:rPr>
                <w:b/>
              </w:rPr>
              <w:t>Technology:  Homework First</w:t>
            </w:r>
          </w:p>
        </w:tc>
      </w:tr>
      <w:tr w:rsidR="003E5F26" w:rsidRPr="006D66D2">
        <w:trPr>
          <w:trHeight w:val="860"/>
        </w:trPr>
        <w:tc>
          <w:tcPr>
            <w:tcW w:w="6858" w:type="dxa"/>
            <w:tcBorders>
              <w:bottom w:val="single" w:sz="4" w:space="0" w:color="000000" w:themeColor="text1"/>
            </w:tcBorders>
          </w:tcPr>
          <w:p w:rsidR="00E0779C" w:rsidRDefault="00E0779C" w:rsidP="00E0779C">
            <w:hyperlink r:id="rId43" w:history="1">
              <w:r w:rsidRPr="00AB6556">
                <w:rPr>
                  <w:rStyle w:val="Hyperlink"/>
                </w:rPr>
                <w:t>Prezi Overview</w:t>
              </w:r>
            </w:hyperlink>
          </w:p>
          <w:p w:rsidR="003E5F26" w:rsidRPr="006D66D2" w:rsidRDefault="00E0779C" w:rsidP="003E5F26">
            <w:hyperlink r:id="rId44" w:history="1">
              <w:r w:rsidRPr="00A451CC">
                <w:rPr>
                  <w:rStyle w:val="Hyperlink"/>
                </w:rPr>
                <w:t>Making your first Prezi</w:t>
              </w:r>
            </w:hyperlink>
            <w:r>
              <w:t xml:space="preserve">      </w:t>
            </w:r>
          </w:p>
        </w:tc>
        <w:tc>
          <w:tcPr>
            <w:tcW w:w="6318" w:type="dxa"/>
            <w:tcBorders>
              <w:bottom w:val="single" w:sz="4" w:space="0" w:color="000000" w:themeColor="text1"/>
            </w:tcBorders>
          </w:tcPr>
          <w:p w:rsidR="00F72EA9" w:rsidRPr="006D66D2" w:rsidRDefault="00F72EA9" w:rsidP="00F72EA9">
            <w:hyperlink r:id="rId45" w:anchor="t=17s" w:history="1">
              <w:r w:rsidRPr="00A451CC">
                <w:rPr>
                  <w:rStyle w:val="Hyperlink"/>
                </w:rPr>
                <w:t>Awesome Prezi Music Video</w:t>
              </w:r>
            </w:hyperlink>
          </w:p>
          <w:p w:rsidR="003E5F26" w:rsidRPr="006D66D2" w:rsidRDefault="003E5F26" w:rsidP="009D5813"/>
        </w:tc>
      </w:tr>
      <w:tr w:rsidR="003E5F26" w:rsidRPr="006D66D2">
        <w:trPr>
          <w:trHeight w:val="287"/>
        </w:trPr>
        <w:tc>
          <w:tcPr>
            <w:tcW w:w="13176" w:type="dxa"/>
            <w:gridSpan w:val="2"/>
            <w:shd w:val="clear" w:color="auto" w:fill="CC99FF"/>
          </w:tcPr>
          <w:p w:rsidR="003E5F26" w:rsidRPr="006D66D2" w:rsidRDefault="00DB7B94" w:rsidP="009D5813">
            <w:pPr>
              <w:rPr>
                <w:b/>
              </w:rPr>
            </w:pPr>
            <w:r w:rsidRPr="006D66D2">
              <w:rPr>
                <w:b/>
              </w:rPr>
              <w:t>Readings:</w:t>
            </w:r>
            <w:r>
              <w:rPr>
                <w:b/>
              </w:rPr>
              <w:t xml:space="preserve"> Homework First</w:t>
            </w:r>
          </w:p>
        </w:tc>
      </w:tr>
      <w:tr w:rsidR="003E5F26" w:rsidRPr="006D66D2">
        <w:trPr>
          <w:trHeight w:val="1150"/>
        </w:trPr>
        <w:tc>
          <w:tcPr>
            <w:tcW w:w="1317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right w:val="nil"/>
              </w:tblBorders>
              <w:tblCellMar>
                <w:left w:w="0" w:type="dxa"/>
                <w:right w:w="0" w:type="dxa"/>
              </w:tblCellMar>
              <w:tblLook w:val="0000"/>
            </w:tblPr>
            <w:tblGrid>
              <w:gridCol w:w="8748"/>
            </w:tblGrid>
            <w:tr w:rsidR="003E5F26" w:rsidRPr="006D66D2">
              <w:tc>
                <w:tcPr>
                  <w:tcW w:w="874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:rsidR="003E5F26" w:rsidRPr="006D66D2" w:rsidRDefault="00DB7B94" w:rsidP="003E5F2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Verdana" w:hAnsi="Verdana" w:cs="Verdana"/>
                      <w:color w:val="02008B"/>
                      <w:szCs w:val="22"/>
                    </w:rPr>
                  </w:pPr>
                  <w:r w:rsidRPr="006D66D2">
                    <w:rPr>
                      <w:rFonts w:ascii="Verdana" w:hAnsi="Verdana" w:cs="Verdana"/>
                      <w:color w:val="02008B"/>
                      <w:szCs w:val="22"/>
                    </w:rPr>
                    <w:t>Healey Library EReserves: johnson.pdf</w:t>
                  </w:r>
                </w:p>
              </w:tc>
            </w:tr>
          </w:tbl>
          <w:p w:rsidR="00E0779C" w:rsidRPr="00F72EA9" w:rsidRDefault="00E0779C" w:rsidP="00F72EA9">
            <w:r w:rsidRPr="006D66D2">
              <w:rPr>
                <w:rFonts w:ascii="Verdana" w:hAnsi="Verdana" w:cs="Verdana"/>
                <w:color w:val="02008B"/>
                <w:szCs w:val="22"/>
              </w:rPr>
              <w:t xml:space="preserve">Healey Library EReserves: </w:t>
            </w:r>
            <w:r>
              <w:rPr>
                <w:rFonts w:ascii="Verdana" w:hAnsi="Verdana" w:cs="Verdana"/>
                <w:color w:val="02008B"/>
                <w:szCs w:val="22"/>
              </w:rPr>
              <w:t>Chinese Stories with pinyin</w:t>
            </w:r>
            <w:r w:rsidR="00F72EA9">
              <w:rPr>
                <w:rFonts w:ascii="Verdana" w:hAnsi="Verdana" w:cs="Verdana"/>
                <w:color w:val="02008B"/>
                <w:szCs w:val="22"/>
              </w:rPr>
              <w:t>; Kaycies Book Diaries</w:t>
            </w:r>
          </w:p>
          <w:p w:rsidR="003E5F26" w:rsidRPr="006D66D2" w:rsidRDefault="0020664B" w:rsidP="003E5F26">
            <w:pPr>
              <w:framePr w:hSpace="180" w:wrap="around" w:vAnchor="page" w:hAnchor="page" w:x="1549" w:y="1441"/>
            </w:pPr>
            <w:r>
              <w:rPr>
                <w:b/>
              </w:rPr>
              <w:t xml:space="preserve">Calling all Foreign Language Teachers: </w:t>
            </w:r>
            <w:r>
              <w:t>Chapte</w:t>
            </w:r>
            <w:r w:rsidRPr="0020664B">
              <w:t>r 17 pp 201-232</w:t>
            </w:r>
          </w:p>
        </w:tc>
      </w:tr>
    </w:tbl>
    <w:p w:rsidR="003E5F26" w:rsidRDefault="003E5F26"/>
    <w:tbl>
      <w:tblPr>
        <w:tblStyle w:val="TableGrid"/>
        <w:tblW w:w="0" w:type="auto"/>
        <w:tblLook w:val="00BF"/>
      </w:tblPr>
      <w:tblGrid>
        <w:gridCol w:w="13176"/>
      </w:tblGrid>
      <w:tr w:rsidR="00F72EA9" w:rsidRPr="006D66D2">
        <w:tc>
          <w:tcPr>
            <w:tcW w:w="13176" w:type="dxa"/>
            <w:shd w:val="clear" w:color="auto" w:fill="FFFF99"/>
          </w:tcPr>
          <w:p w:rsidR="00F72EA9" w:rsidRPr="006D66D2" w:rsidRDefault="00F72EA9" w:rsidP="009D5813">
            <w:pPr>
              <w:rPr>
                <w:b/>
              </w:rPr>
            </w:pPr>
            <w:r>
              <w:rPr>
                <w:b/>
              </w:rPr>
              <w:t xml:space="preserve">Day 5: </w:t>
            </w:r>
            <w:r>
              <w:rPr>
                <w:b/>
              </w:rPr>
              <w:t>Technology Activities</w:t>
            </w:r>
            <w:r>
              <w:rPr>
                <w:b/>
              </w:rPr>
              <w:t xml:space="preserve">:  </w:t>
            </w:r>
            <w:r>
              <w:rPr>
                <w:b/>
              </w:rPr>
              <w:t>Do in</w:t>
            </w:r>
            <w:r>
              <w:rPr>
                <w:b/>
              </w:rPr>
              <w:t xml:space="preserve"> Class with </w:t>
            </w:r>
            <w:r>
              <w:rPr>
                <w:b/>
              </w:rPr>
              <w:t>Instructor Friday</w:t>
            </w:r>
            <w:r>
              <w:rPr>
                <w:b/>
              </w:rPr>
              <w:t xml:space="preserve"> July 13</w:t>
            </w:r>
          </w:p>
        </w:tc>
      </w:tr>
      <w:tr w:rsidR="00F72EA9" w:rsidRPr="006D66D2">
        <w:trPr>
          <w:trHeight w:val="860"/>
        </w:trPr>
        <w:tc>
          <w:tcPr>
            <w:tcW w:w="13176" w:type="dxa"/>
            <w:tcBorders>
              <w:bottom w:val="single" w:sz="4" w:space="0" w:color="000000" w:themeColor="text1"/>
            </w:tcBorders>
          </w:tcPr>
          <w:p w:rsidR="00F72EA9" w:rsidRDefault="00F72EA9" w:rsidP="009D5813">
            <w:r>
              <w:t>Present Prezi to Class</w:t>
            </w:r>
          </w:p>
          <w:p w:rsidR="00F72EA9" w:rsidRDefault="00F72EA9" w:rsidP="009D5813">
            <w:r>
              <w:t>Discuss the application of technologies learned to language teaching.</w:t>
            </w:r>
          </w:p>
          <w:p w:rsidR="00F72EA9" w:rsidRDefault="00F72EA9" w:rsidP="009D5813">
            <w:r>
              <w:t>Review proficiency based objectives integrated with technology</w:t>
            </w:r>
          </w:p>
          <w:p w:rsidR="00F72EA9" w:rsidRDefault="00F72EA9" w:rsidP="009D5813">
            <w:r>
              <w:t>Work on final project: choose one tool learned and write a performance objective, activities, and lesson plan</w:t>
            </w:r>
          </w:p>
          <w:p w:rsidR="00F72EA9" w:rsidRDefault="00F72EA9" w:rsidP="009D5813">
            <w:r>
              <w:t>Use STARTALK lesson plan</w:t>
            </w:r>
          </w:p>
          <w:p w:rsidR="00F72EA9" w:rsidRPr="006D66D2" w:rsidRDefault="00F72EA9" w:rsidP="009D5813">
            <w:r>
              <w:t>Final Presentations</w:t>
            </w:r>
          </w:p>
        </w:tc>
      </w:tr>
    </w:tbl>
    <w:p w:rsidR="003E5F26" w:rsidRDefault="003E5F26"/>
    <w:p w:rsidR="003E5F26" w:rsidRDefault="003E5F26"/>
    <w:p w:rsidR="003E5F26" w:rsidRDefault="003E5F26">
      <w:bookmarkStart w:id="0" w:name="_GoBack"/>
      <w:bookmarkEnd w:id="0"/>
    </w:p>
    <w:p w:rsidR="003E5F26" w:rsidRDefault="003E5F26"/>
    <w:p w:rsidR="009D5813" w:rsidRPr="006D66D2" w:rsidRDefault="009D5813"/>
    <w:sectPr w:rsidR="009D5813" w:rsidRPr="006D66D2" w:rsidSect="003E5F26">
      <w:headerReference w:type="default" r:id="rId46"/>
      <w:footerReference w:type="even" r:id="rId47"/>
      <w:footerReference w:type="default" r:id="rId48"/>
      <w:pgSz w:w="15840" w:h="12240" w:orient="landscape"/>
      <w:pgMar w:top="270" w:right="1440" w:bottom="450" w:left="144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779C" w:rsidRDefault="00E0779C">
      <w:r>
        <w:separator/>
      </w:r>
    </w:p>
  </w:endnote>
  <w:endnote w:type="continuationSeparator" w:id="0">
    <w:p w:rsidR="00E0779C" w:rsidRDefault="00E077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EA9" w:rsidRDefault="00F72EA9" w:rsidP="00D76B4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72EA9" w:rsidRDefault="00F72EA9" w:rsidP="00F72EA9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EA9" w:rsidRDefault="00F72EA9" w:rsidP="00D76B4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E0779C" w:rsidRDefault="00E0779C" w:rsidP="00F72EA9">
    <w:pPr>
      <w:pStyle w:val="Footer"/>
      <w:ind w:right="360"/>
    </w:pPr>
  </w:p>
  <w:p w:rsidR="00E0779C" w:rsidRDefault="00E0779C">
    <w:pPr>
      <w:pStyle w:val="Footer"/>
    </w:pPr>
  </w:p>
  <w:p w:rsidR="00E0779C" w:rsidRDefault="00F72EA9">
    <w:pPr>
      <w:pStyle w:val="Footer"/>
    </w:pPr>
    <w:r>
      <w:t>MLSimone©2012</w:t>
    </w:r>
  </w:p>
  <w:p w:rsidR="00E0779C" w:rsidRDefault="00E0779C">
    <w:pPr>
      <w:pStyle w:val="Footer"/>
    </w:pPr>
  </w:p>
  <w:p w:rsidR="00E0779C" w:rsidRDefault="00E0779C">
    <w:pPr>
      <w:pStyle w:val="Footer"/>
    </w:pPr>
  </w:p>
  <w:p w:rsidR="00E0779C" w:rsidRDefault="00E0779C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779C" w:rsidRDefault="00E0779C">
      <w:r>
        <w:separator/>
      </w:r>
    </w:p>
  </w:footnote>
  <w:footnote w:type="continuationSeparator" w:id="0">
    <w:p w:rsidR="00E0779C" w:rsidRDefault="00E0779C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EA9" w:rsidRPr="00F72EA9" w:rsidRDefault="00E0779C">
    <w:pPr>
      <w:pStyle w:val="Header"/>
      <w:rPr>
        <w:b/>
      </w:rPr>
    </w:pPr>
    <w:r>
      <w:tab/>
    </w:r>
    <w:r w:rsidR="00F72EA9" w:rsidRPr="00F72EA9">
      <w:rPr>
        <w:b/>
      </w:rPr>
      <w:t>Workshop Activities and Pre-Activities</w:t>
    </w:r>
  </w:p>
  <w:p w:rsidR="00E0779C" w:rsidRPr="00DA59DA" w:rsidRDefault="00E0779C">
    <w:pPr>
      <w:pStyle w:val="Header"/>
      <w:rPr>
        <w:b/>
      </w:rPr>
    </w:pPr>
    <w: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9D5813"/>
    <w:rsid w:val="0020664B"/>
    <w:rsid w:val="00256E65"/>
    <w:rsid w:val="00262836"/>
    <w:rsid w:val="00273E9A"/>
    <w:rsid w:val="002C7162"/>
    <w:rsid w:val="003E5F26"/>
    <w:rsid w:val="00477C95"/>
    <w:rsid w:val="004A2C59"/>
    <w:rsid w:val="005219C0"/>
    <w:rsid w:val="00566A61"/>
    <w:rsid w:val="005727E0"/>
    <w:rsid w:val="005A4887"/>
    <w:rsid w:val="006D387D"/>
    <w:rsid w:val="00984EC7"/>
    <w:rsid w:val="009D5813"/>
    <w:rsid w:val="00A31E36"/>
    <w:rsid w:val="00A83DE7"/>
    <w:rsid w:val="00C00558"/>
    <w:rsid w:val="00C14517"/>
    <w:rsid w:val="00C97F02"/>
    <w:rsid w:val="00CF6851"/>
    <w:rsid w:val="00D87E25"/>
    <w:rsid w:val="00DB7B94"/>
    <w:rsid w:val="00E0779C"/>
    <w:rsid w:val="00E52ECE"/>
    <w:rsid w:val="00EA7D69"/>
    <w:rsid w:val="00F346F4"/>
    <w:rsid w:val="00F541FA"/>
    <w:rsid w:val="00F72EA9"/>
    <w:rsid w:val="00FD31A4"/>
    <w:rsid w:val="00FD6874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FC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D581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D581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D5813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A59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59DA"/>
  </w:style>
  <w:style w:type="paragraph" w:styleId="Footer">
    <w:name w:val="footer"/>
    <w:basedOn w:val="Normal"/>
    <w:link w:val="FooterChar"/>
    <w:uiPriority w:val="99"/>
    <w:unhideWhenUsed/>
    <w:rsid w:val="00DA59D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59DA"/>
  </w:style>
  <w:style w:type="character" w:styleId="PageNumber">
    <w:name w:val="page number"/>
    <w:basedOn w:val="DefaultParagraphFont"/>
    <w:uiPriority w:val="99"/>
    <w:semiHidden/>
    <w:unhideWhenUsed/>
    <w:rsid w:val="00F72EA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header" Target="header1.xml"/><Relationship Id="rId47" Type="http://schemas.openxmlformats.org/officeDocument/2006/relationships/footer" Target="footer1.xml"/><Relationship Id="rId48" Type="http://schemas.openxmlformats.org/officeDocument/2006/relationships/footer" Target="footer2.xml"/><Relationship Id="rId49" Type="http://schemas.openxmlformats.org/officeDocument/2006/relationships/fontTable" Target="fontTable.xml"/><Relationship Id="rId20" Type="http://schemas.openxmlformats.org/officeDocument/2006/relationships/hyperlink" Target="https://webinars.voicethread.com/about/features/" TargetMode="External"/><Relationship Id="rId21" Type="http://schemas.openxmlformats.org/officeDocument/2006/relationships/hyperlink" Target="http://www.voicethread.com" TargetMode="External"/><Relationship Id="rId22" Type="http://schemas.openxmlformats.org/officeDocument/2006/relationships/hyperlink" Target="http://www.web20share.com/2007/10/voicethread.html" TargetMode="External"/><Relationship Id="rId23" Type="http://schemas.openxmlformats.org/officeDocument/2006/relationships/hyperlink" Target="http://www.youtube.com/watch?v=-U1wlRrKyyk" TargetMode="External"/><Relationship Id="rId24" Type="http://schemas.openxmlformats.org/officeDocument/2006/relationships/hyperlink" Target="http://www.classroom20.com/group/voicethread" TargetMode="External"/><Relationship Id="rId25" Type="http://schemas.openxmlformats.org/officeDocument/2006/relationships/hyperlink" Target="http://digitallyspeaking.pbworks.com/w/page/17791585/Voicethread" TargetMode="External"/><Relationship Id="rId26" Type="http://schemas.openxmlformats.org/officeDocument/2006/relationships/hyperlink" Target="http://voicethread4education.wikispaces.com/" TargetMode="External"/><Relationship Id="rId27" Type="http://schemas.openxmlformats.org/officeDocument/2006/relationships/hyperlink" Target="http://www.schooltube.com/video/51fa291134ad48d89f6f/Voicethread" TargetMode="External"/><Relationship Id="rId28" Type="http://schemas.openxmlformats.org/officeDocument/2006/relationships/hyperlink" Target="http://www.schooltube.com/video/c226396ab9bc35d7e591/voicethread%20embed" TargetMode="External"/><Relationship Id="rId29" Type="http://schemas.openxmlformats.org/officeDocument/2006/relationships/hyperlink" Target="http://www.schooltube.com/video/21af3733ce9e7f1f6551/Sharing%20&amp;%20Collaboration%20on%20VoiceThread" TargetMode="External"/><Relationship Id="rId5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30" Type="http://schemas.openxmlformats.org/officeDocument/2006/relationships/hyperlink" Target="http://www.schooltube.com/video/4cff42b4f0a46d9a9e22/Publishing%20a%20VoiceThread" TargetMode="External"/><Relationship Id="rId31" Type="http://schemas.openxmlformats.org/officeDocument/2006/relationships/hyperlink" Target="http://media.startalk.umd.edu/workshops/2009/SeattlePS/sites/default/files/files/Faculty%20KP%201%20Backward%20Design-1.pdf" TargetMode="External"/><Relationship Id="rId32" Type="http://schemas.openxmlformats.org/officeDocument/2006/relationships/hyperlink" Target="http://vimeo.com/30876127" TargetMode="External"/><Relationship Id="rId9" Type="http://schemas.openxmlformats.org/officeDocument/2006/relationships/hyperlink" Target="http://bit.ly/o3FZxi" TargetMode="External"/><Relationship Id="rId6" Type="http://schemas.openxmlformats.org/officeDocument/2006/relationships/hyperlink" Target="http://www.youtube.com/watch?v=4oWF_kyWbi8" TargetMode="External"/><Relationship Id="rId7" Type="http://schemas.openxmlformats.org/officeDocument/2006/relationships/hyperlink" Target="http://bit.ly/wY3iGP" TargetMode="External"/><Relationship Id="rId8" Type="http://schemas.openxmlformats.org/officeDocument/2006/relationships/hyperlink" Target="http://flipteaching.com/page7/index.php" TargetMode="External"/><Relationship Id="rId33" Type="http://schemas.openxmlformats.org/officeDocument/2006/relationships/hyperlink" Target="http://www.netc.org/focus/strategies/them.php" TargetMode="External"/><Relationship Id="rId34" Type="http://schemas.openxmlformats.org/officeDocument/2006/relationships/hyperlink" Target="http://www.commoncraft.com/video/social-bookmarking" TargetMode="External"/><Relationship Id="rId35" Type="http://schemas.openxmlformats.org/officeDocument/2006/relationships/hyperlink" Target="http://vimeo.com/12687333" TargetMode="External"/><Relationship Id="rId36" Type="http://schemas.openxmlformats.org/officeDocument/2006/relationships/hyperlink" Target="https://secure.diigo.com/sign-up" TargetMode="External"/><Relationship Id="rId10" Type="http://schemas.openxmlformats.org/officeDocument/2006/relationships/hyperlink" Target="http://bit.ly/zBZMQY" TargetMode="External"/><Relationship Id="rId11" Type="http://schemas.openxmlformats.org/officeDocument/2006/relationships/hyperlink" Target="http://www.freetech4teachers.com/2011/07/google-maps-for-educators-how-to-guide.html" TargetMode="External"/><Relationship Id="rId12" Type="http://schemas.openxmlformats.org/officeDocument/2006/relationships/hyperlink" Target="http://www.youtube.com/watch?v=R0meSXcdYQg" TargetMode="External"/><Relationship Id="rId13" Type="http://schemas.openxmlformats.org/officeDocument/2006/relationships/hyperlink" Target="http://bit.ly/zJnQHL" TargetMode="External"/><Relationship Id="rId14" Type="http://schemas.openxmlformats.org/officeDocument/2006/relationships/hyperlink" Target="http://bit.ly/rbUscZ" TargetMode="External"/><Relationship Id="rId15" Type="http://schemas.openxmlformats.org/officeDocument/2006/relationships/hyperlink" Target="http://www.teachertrainingvideos.com/jingInReality/index.html" TargetMode="External"/><Relationship Id="rId16" Type="http://schemas.openxmlformats.org/officeDocument/2006/relationships/hyperlink" Target="http://www.21things4teachers.net/21--flipping-the-classroom.html" TargetMode="External"/><Relationship Id="rId17" Type="http://schemas.openxmlformats.org/officeDocument/2006/relationships/hyperlink" Target="http://startalk.umd.edu/principles/" TargetMode="External"/><Relationship Id="rId18" Type="http://schemas.openxmlformats.org/officeDocument/2006/relationships/hyperlink" Target="http://www.actfl.org/i4a/pages/index.cfm?pageid=3392" TargetMode="External"/><Relationship Id="rId19" Type="http://schemas.openxmlformats.org/officeDocument/2006/relationships/hyperlink" Target="http://www.iste.org/standards/nets-for-teachers.aspx" TargetMode="External"/><Relationship Id="rId37" Type="http://schemas.openxmlformats.org/officeDocument/2006/relationships/hyperlink" Target="http://www.youtube.com/watch?v=dV7mrOImUUc" TargetMode="External"/><Relationship Id="rId38" Type="http://schemas.openxmlformats.org/officeDocument/2006/relationships/hyperlink" Target="http://webquest.org/index-create.php" TargetMode="External"/><Relationship Id="rId39" Type="http://schemas.openxmlformats.org/officeDocument/2006/relationships/hyperlink" Target="http://www.youtube.com/watch?v=iDTdh4FFoOI" TargetMode="External"/><Relationship Id="rId69" Type="http://schemas.microsoft.com/office/2007/relationships/stylesWithEffects" Target="stylesWithEffects.xml"/><Relationship Id="rId40" Type="http://schemas.openxmlformats.org/officeDocument/2006/relationships/hyperlink" Target="http://register.photobucket.com/" TargetMode="External"/><Relationship Id="rId41" Type="http://schemas.openxmlformats.org/officeDocument/2006/relationships/hyperlink" Target="https://prezi.com/profile/registration/?license_type=PUBLIC" TargetMode="External"/><Relationship Id="rId42" Type="http://schemas.openxmlformats.org/officeDocument/2006/relationships/hyperlink" Target="http://www.youtube.com/watch?v=ejaiNn5CmI0" TargetMode="External"/><Relationship Id="rId43" Type="http://schemas.openxmlformats.org/officeDocument/2006/relationships/hyperlink" Target="http://www.youtube.com/watch?v=hTbq1tAbHss" TargetMode="External"/><Relationship Id="rId44" Type="http://schemas.openxmlformats.org/officeDocument/2006/relationships/hyperlink" Target="http://www.youtube.com/watch?v=1SUJyvowJI4" TargetMode="External"/><Relationship Id="rId45" Type="http://schemas.openxmlformats.org/officeDocument/2006/relationships/hyperlink" Target="http://www.youtube.com/watch?v=2NsKNL7LJO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1127</Words>
  <Characters>6425</Characters>
  <Application>Microsoft Macintosh Word</Application>
  <DocSecurity>0</DocSecurity>
  <Lines>53</Lines>
  <Paragraphs>12</Paragraphs>
  <ScaleCrop>false</ScaleCrop>
  <Company>UMASS Boston</Company>
  <LinksUpToDate>false</LinksUpToDate>
  <CharactersWithSpaces>7890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Simone</dc:creator>
  <cp:keywords/>
  <cp:lastModifiedBy>Mary Simone</cp:lastModifiedBy>
  <cp:revision>2</cp:revision>
  <cp:lastPrinted>2012-06-29T17:25:00Z</cp:lastPrinted>
  <dcterms:created xsi:type="dcterms:W3CDTF">2012-07-03T12:07:00Z</dcterms:created>
  <dcterms:modified xsi:type="dcterms:W3CDTF">2012-07-03T12:07:00Z</dcterms:modified>
</cp:coreProperties>
</file>