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81F5D" w:rsidRDefault="00F81F5D" w:rsidP="00F81F5D"/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  <w:r>
        <w:t xml:space="preserve">1.  In what ways does this lesson promote worthwhile and meaningful </w:t>
      </w: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  <w:r>
        <w:t xml:space="preserve">Learning about language and culture? </w:t>
      </w: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/>
    <w:p w:rsidR="00F81F5D" w:rsidRDefault="00F81F5D" w:rsidP="00F81F5D"/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  <w:r>
        <w:t>2.  How will we know that the intended learning has occurred?   Rubric?</w:t>
      </w: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/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  <w:r>
        <w:t xml:space="preserve">3.   In what ways does the lesson promote engaged learning? </w:t>
      </w: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/>
    <w:p w:rsidR="00F81F5D" w:rsidRDefault="00F81F5D" w:rsidP="00F81F5D"/>
    <w:p w:rsidR="00F81F5D" w:rsidRDefault="00F81F5D" w:rsidP="00F81F5D">
      <w:r>
        <w:t xml:space="preserve"> </w:t>
      </w: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  <w:r>
        <w:t xml:space="preserve">4.  How does technology enhance and extend the lesson in ways that </w:t>
      </w: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  <w:r>
        <w:t>Would not be possible without it?</w:t>
      </w: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>
      <w:pPr>
        <w:pBdr>
          <w:top w:val="threeDEngrave" w:sz="12" w:space="1" w:color="auto"/>
          <w:left w:val="threeDEngrave" w:sz="12" w:space="4" w:color="auto"/>
          <w:bottom w:val="threeDEngrave" w:sz="12" w:space="1" w:color="auto"/>
          <w:right w:val="threeDEngrave" w:sz="12" w:space="4" w:color="auto"/>
        </w:pBdr>
      </w:pPr>
    </w:p>
    <w:p w:rsidR="00F81F5D" w:rsidRDefault="00F81F5D" w:rsidP="00F81F5D"/>
    <w:p w:rsidR="00F81F5D" w:rsidRDefault="00F81F5D" w:rsidP="00F81F5D"/>
    <w:p w:rsidR="00F81F5D" w:rsidRDefault="003E670A" w:rsidP="00F81F5D">
      <w:r>
        <w:t>© Simone,2012</w:t>
      </w:r>
    </w:p>
    <w:p w:rsidR="00F81F5D" w:rsidRDefault="00F81F5D" w:rsidP="00F81F5D"/>
    <w:p w:rsidR="00F5451D" w:rsidRDefault="003E670A" w:rsidP="00F81F5D"/>
    <w:sectPr w:rsidR="00F5451D" w:rsidSect="00F5451D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81F5D" w:rsidRPr="00F81F5D" w:rsidRDefault="00F81F5D" w:rsidP="00F81F5D">
    <w:pPr>
      <w:ind w:firstLine="720"/>
      <w:rPr>
        <w:b/>
      </w:rPr>
    </w:pPr>
    <w:r w:rsidRPr="00F81F5D">
      <w:rPr>
        <w:b/>
      </w:rPr>
      <w:t xml:space="preserve">Questions for Reflection During WebQuest Reviews </w:t>
    </w:r>
  </w:p>
  <w:p w:rsidR="00F81F5D" w:rsidRDefault="00F81F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81F5D"/>
    <w:rsid w:val="003E670A"/>
    <w:rsid w:val="00F35404"/>
    <w:rsid w:val="00F81F5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7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81F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1F5D"/>
  </w:style>
  <w:style w:type="paragraph" w:styleId="Footer">
    <w:name w:val="footer"/>
    <w:basedOn w:val="Normal"/>
    <w:link w:val="FooterChar"/>
    <w:uiPriority w:val="99"/>
    <w:semiHidden/>
    <w:unhideWhenUsed/>
    <w:rsid w:val="00F81F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1F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312</Characters>
  <Application>Microsoft Word 12.1.0</Application>
  <DocSecurity>0</DocSecurity>
  <Lines>2</Lines>
  <Paragraphs>1</Paragraphs>
  <ScaleCrop>false</ScaleCrop>
  <Company>UMASS Boston</Company>
  <LinksUpToDate>false</LinksUpToDate>
  <CharactersWithSpaces>383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Simone</dc:creator>
  <cp:keywords/>
  <cp:lastModifiedBy>Mary Simone</cp:lastModifiedBy>
  <cp:revision>2</cp:revision>
  <cp:lastPrinted>2012-07-05T12:51:00Z</cp:lastPrinted>
  <dcterms:created xsi:type="dcterms:W3CDTF">2012-07-05T02:57:00Z</dcterms:created>
  <dcterms:modified xsi:type="dcterms:W3CDTF">2012-07-05T12:51:00Z</dcterms:modified>
</cp:coreProperties>
</file>